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469" w:rsidRDefault="001C3469" w:rsidP="00D541FC">
      <w:pPr>
        <w:widowControl/>
        <w:autoSpaceDE/>
        <w:autoSpaceDN/>
        <w:spacing w:after="0" w:line="100" w:lineRule="exact"/>
        <w:jc w:val="center"/>
        <w:textAlignment w:val="baseline"/>
        <w:rPr>
          <w:rFonts w:ascii="Arial" w:eastAsia="HY헤드라인M" w:hAnsi="Arial" w:cs="Arial"/>
          <w:b/>
          <w:color w:val="000000"/>
          <w:kern w:val="24"/>
          <w:sz w:val="36"/>
          <w:szCs w:val="36"/>
        </w:rPr>
      </w:pPr>
    </w:p>
    <w:p w:rsidR="00F40BB2" w:rsidRPr="00CE3AF3" w:rsidRDefault="00F40BB2" w:rsidP="00F40BB2">
      <w:pPr>
        <w:widowControl/>
        <w:autoSpaceDE/>
        <w:autoSpaceDN/>
        <w:spacing w:after="0" w:line="240" w:lineRule="auto"/>
        <w:jc w:val="center"/>
        <w:textAlignment w:val="baseline"/>
        <w:rPr>
          <w:rFonts w:asciiTheme="majorHAnsi" w:eastAsiaTheme="majorHAnsi" w:hAnsiTheme="majorHAnsi" w:cs="Arial"/>
          <w:b/>
          <w:kern w:val="0"/>
          <w:sz w:val="36"/>
          <w:szCs w:val="36"/>
        </w:rPr>
      </w:pPr>
      <w:r w:rsidRPr="00CE3AF3">
        <w:rPr>
          <w:rFonts w:asciiTheme="majorHAnsi" w:eastAsiaTheme="majorHAnsi" w:hAnsiTheme="majorHAnsi" w:cs="Arial"/>
          <w:b/>
          <w:color w:val="000000"/>
          <w:kern w:val="24"/>
          <w:sz w:val="36"/>
          <w:szCs w:val="36"/>
        </w:rPr>
        <w:t>KOREA MICE EXPO 201</w:t>
      </w:r>
      <w:r w:rsidR="008E5931" w:rsidRPr="00CE3AF3">
        <w:rPr>
          <w:rFonts w:asciiTheme="majorHAnsi" w:eastAsiaTheme="majorHAnsi" w:hAnsiTheme="majorHAnsi" w:cs="Arial" w:hint="eastAsia"/>
          <w:b/>
          <w:color w:val="000000"/>
          <w:kern w:val="24"/>
          <w:sz w:val="36"/>
          <w:szCs w:val="36"/>
        </w:rPr>
        <w:t>6</w:t>
      </w:r>
      <w:r w:rsidRPr="00CE3AF3">
        <w:rPr>
          <w:rFonts w:asciiTheme="majorHAnsi" w:eastAsiaTheme="majorHAnsi" w:hAnsiTheme="majorHAnsi" w:cs="Arial"/>
          <w:b/>
          <w:color w:val="000000"/>
          <w:kern w:val="24"/>
          <w:sz w:val="36"/>
          <w:szCs w:val="36"/>
        </w:rPr>
        <w:t xml:space="preserve"> 바이어 초청 안내</w:t>
      </w:r>
    </w:p>
    <w:p w:rsidR="003D255D" w:rsidRPr="00F6592F" w:rsidRDefault="005A0FCB" w:rsidP="00217C37">
      <w:pPr>
        <w:spacing w:after="0" w:line="240" w:lineRule="auto"/>
        <w:rPr>
          <w:rFonts w:asciiTheme="majorHAnsi" w:eastAsiaTheme="majorHAnsi" w:hAnsiTheme="majorHAnsi"/>
          <w:sz w:val="12"/>
          <w:szCs w:val="12"/>
        </w:rPr>
      </w:pPr>
    </w:p>
    <w:p w:rsidR="00F40BB2" w:rsidRPr="00A43A63" w:rsidRDefault="00F40BB2" w:rsidP="000D5ACB">
      <w:pPr>
        <w:widowControl/>
        <w:autoSpaceDE/>
        <w:autoSpaceDN/>
        <w:spacing w:after="0" w:line="360" w:lineRule="exact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지난 1</w:t>
      </w:r>
      <w:r w:rsidR="00BF31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6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년간 </w:t>
      </w:r>
      <w:r w:rsidR="00E274E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한국 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MICE산업을 활성화 시켜온 국내 유일의 MICE </w:t>
      </w:r>
      <w:r w:rsidR="00E274E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전문 전시회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</w:t>
      </w:r>
      <w:r w:rsidR="004207C7" w:rsidRPr="00A43A63">
        <w:rPr>
          <w:rFonts w:asciiTheme="majorHAnsi" w:eastAsiaTheme="majorHAnsi" w:hAnsiTheme="majorHAnsi" w:cs="+mn-cs"/>
          <w:color w:val="000000"/>
          <w:kern w:val="24"/>
          <w:szCs w:val="20"/>
        </w:rPr>
        <w:t>‘</w:t>
      </w:r>
      <w:r w:rsidR="00E274E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KOREA MICE EXPO 201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6</w:t>
      </w:r>
      <w:r w:rsidR="00E274E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(KME 201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6</w:t>
      </w:r>
      <w:r w:rsidR="00E274E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)</w:t>
      </w:r>
      <w:r w:rsidR="004207C7" w:rsidRPr="00A43A63">
        <w:rPr>
          <w:rFonts w:asciiTheme="majorHAnsi" w:eastAsiaTheme="majorHAnsi" w:hAnsiTheme="majorHAnsi" w:cs="+mn-cs"/>
          <w:color w:val="000000"/>
          <w:kern w:val="24"/>
          <w:szCs w:val="20"/>
        </w:rPr>
        <w:t>’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이 6월 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9</w:t>
      </w:r>
      <w:r w:rsidRPr="00A43A63">
        <w:rPr>
          <w:rFonts w:asciiTheme="majorHAnsi" w:eastAsiaTheme="majorHAnsi" w:hAnsiTheme="majorHAnsi" w:cs="+mn-cs"/>
          <w:color w:val="000000"/>
          <w:kern w:val="24"/>
          <w:szCs w:val="20"/>
        </w:rPr>
        <w:t>일(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목</w:t>
      </w:r>
      <w:r w:rsidRPr="00A43A63">
        <w:rPr>
          <w:rFonts w:asciiTheme="majorHAnsi" w:eastAsiaTheme="majorHAnsi" w:hAnsiTheme="majorHAnsi" w:cs="+mn-cs"/>
          <w:color w:val="000000"/>
          <w:kern w:val="24"/>
          <w:szCs w:val="20"/>
        </w:rPr>
        <w:t>)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부터 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10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일(</w:t>
      </w:r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금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)까지 양일간 </w:t>
      </w:r>
      <w:proofErr w:type="spellStart"/>
      <w:r w:rsidR="008E5931"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송도컨벤시아에</w:t>
      </w:r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서</w:t>
      </w:r>
      <w:proofErr w:type="spellEnd"/>
      <w:r w:rsidRPr="00A43A6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개최됩니다. </w:t>
      </w:r>
    </w:p>
    <w:p w:rsidR="00E41545" w:rsidRDefault="00E41545" w:rsidP="008E5931">
      <w:pPr>
        <w:widowControl/>
        <w:autoSpaceDE/>
        <w:autoSpaceDN/>
        <w:spacing w:after="0" w:line="300" w:lineRule="exact"/>
        <w:rPr>
          <w:rFonts w:asciiTheme="majorHAnsi" w:eastAsiaTheme="majorHAnsi" w:hAnsiTheme="majorHAnsi" w:cs="+mn-cs"/>
          <w:b/>
          <w:color w:val="0070C0"/>
          <w:kern w:val="24"/>
          <w:sz w:val="24"/>
          <w:szCs w:val="24"/>
        </w:rPr>
      </w:pPr>
    </w:p>
    <w:p w:rsidR="001C3469" w:rsidRPr="00686D75" w:rsidRDefault="00775E52" w:rsidP="008E5931">
      <w:pPr>
        <w:widowControl/>
        <w:autoSpaceDE/>
        <w:autoSpaceDN/>
        <w:spacing w:after="0" w:line="300" w:lineRule="exact"/>
        <w:rPr>
          <w:rFonts w:asciiTheme="majorHAnsi" w:eastAsiaTheme="majorHAnsi" w:hAnsiTheme="majorHAnsi" w:cs="+mn-cs"/>
          <w:b/>
          <w:color w:val="0070C0"/>
          <w:kern w:val="24"/>
          <w:sz w:val="24"/>
          <w:szCs w:val="24"/>
        </w:rPr>
      </w:pPr>
      <w:r>
        <w:rPr>
          <w:rFonts w:asciiTheme="majorHAnsi" w:eastAsiaTheme="majorHAnsi" w:hAnsiTheme="majorHAnsi" w:cs="+mn-cs" w:hint="eastAsia"/>
          <w:b/>
          <w:color w:val="0070C0"/>
          <w:kern w:val="24"/>
          <w:sz w:val="24"/>
          <w:szCs w:val="24"/>
        </w:rPr>
        <w:t>[</w:t>
      </w:r>
      <w:r w:rsidR="00510C3E">
        <w:rPr>
          <w:rFonts w:asciiTheme="majorHAnsi" w:eastAsiaTheme="majorHAnsi" w:hAnsiTheme="majorHAnsi" w:cs="+mn-cs" w:hint="eastAsia"/>
          <w:b/>
          <w:color w:val="0070C0"/>
          <w:kern w:val="24"/>
          <w:sz w:val="24"/>
          <w:szCs w:val="24"/>
        </w:rPr>
        <w:t>KOREA MICE EXPO 2016 개최개요</w:t>
      </w:r>
      <w:r>
        <w:rPr>
          <w:rFonts w:asciiTheme="majorHAnsi" w:eastAsiaTheme="majorHAnsi" w:hAnsiTheme="majorHAnsi" w:cs="+mn-cs" w:hint="eastAsia"/>
          <w:b/>
          <w:color w:val="0070C0"/>
          <w:kern w:val="24"/>
          <w:sz w:val="24"/>
          <w:szCs w:val="24"/>
        </w:rPr>
        <w:t>]</w:t>
      </w:r>
    </w:p>
    <w:p w:rsidR="001C3469" w:rsidRDefault="00AF4DBC" w:rsidP="008249C3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proofErr w:type="gramStart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일자 :</w:t>
      </w:r>
      <w:proofErr w:type="gramEnd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2016년 6월 9일(목) ~ 10일(금) </w:t>
      </w:r>
    </w:p>
    <w:p w:rsidR="00E40C73" w:rsidRDefault="00AF4DBC" w:rsidP="00AF4DBC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proofErr w:type="gramStart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장소 :</w:t>
      </w:r>
      <w:proofErr w:type="gramEnd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인천 </w:t>
      </w:r>
      <w:proofErr w:type="spellStart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송도컨벤시아</w:t>
      </w:r>
      <w:proofErr w:type="spellEnd"/>
    </w:p>
    <w:p w:rsidR="00E40C73" w:rsidRDefault="00AF4DBC" w:rsidP="00AF4DBC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proofErr w:type="gramStart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참가규모 :</w:t>
      </w:r>
      <w:proofErr w:type="gramEnd"/>
      <w:r w:rsidR="00E40C73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250개사 400여개 부스 </w:t>
      </w:r>
    </w:p>
    <w:p w:rsidR="00951341" w:rsidRDefault="00951341" w:rsidP="00AF4DBC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전시</w:t>
      </w:r>
      <w:r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대상 : </w:t>
      </w:r>
      <w:proofErr w:type="spellStart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지역컨벤션뷰로</w:t>
      </w:r>
      <w:proofErr w:type="spellEnd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, </w:t>
      </w:r>
      <w:proofErr w:type="spellStart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컨벤션센터</w:t>
      </w:r>
      <w:proofErr w:type="spellEnd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, 호텔, </w:t>
      </w:r>
      <w:proofErr w:type="spellStart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유니크베뉴</w:t>
      </w:r>
      <w:proofErr w:type="spellEnd"/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, </w:t>
      </w:r>
      <w:r w:rsidR="00131CE6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MICE 관련</w:t>
      </w:r>
      <w:r w:rsidR="003B483E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서비스 제공업체, 기획업체 등</w:t>
      </w:r>
      <w:bookmarkStart w:id="0" w:name="_GoBack"/>
      <w:bookmarkEnd w:id="0"/>
    </w:p>
    <w:p w:rsidR="00467A41" w:rsidRPr="00467A41" w:rsidRDefault="00467A41" w:rsidP="00AF4DBC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proofErr w:type="gramStart"/>
      <w:r w:rsidRPr="00467A41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주최 :</w:t>
      </w:r>
      <w:proofErr w:type="gramEnd"/>
      <w:r w:rsidRPr="00467A41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한국관광공사, 인천관광공사</w:t>
      </w:r>
    </w:p>
    <w:p w:rsidR="00467A41" w:rsidRPr="00951341" w:rsidRDefault="00467A41" w:rsidP="00AF4DBC">
      <w:pPr>
        <w:widowControl/>
        <w:autoSpaceDE/>
        <w:autoSpaceDN/>
        <w:spacing w:after="0" w:line="300" w:lineRule="exact"/>
        <w:ind w:leftChars="77" w:left="154"/>
        <w:rPr>
          <w:rFonts w:asciiTheme="majorHAnsi" w:eastAsiaTheme="majorHAnsi" w:hAnsiTheme="majorHAnsi" w:cs="+mn-cs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proofErr w:type="gramStart"/>
      <w:r w:rsidRPr="00467A41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>후원 :</w:t>
      </w:r>
      <w:proofErr w:type="gramEnd"/>
      <w:r w:rsidRPr="00467A41">
        <w:rPr>
          <w:rFonts w:asciiTheme="majorHAnsi" w:eastAsiaTheme="majorHAnsi" w:hAnsiTheme="majorHAnsi" w:cs="+mn-cs" w:hint="eastAsia"/>
          <w:color w:val="000000"/>
          <w:kern w:val="24"/>
          <w:szCs w:val="20"/>
        </w:rPr>
        <w:t xml:space="preserve"> 문화체육관광부, 인천광역시</w:t>
      </w:r>
    </w:p>
    <w:p w:rsidR="001C3469" w:rsidRDefault="001C3469" w:rsidP="00E40C73">
      <w:pPr>
        <w:widowControl/>
        <w:autoSpaceDE/>
        <w:autoSpaceDN/>
        <w:spacing w:after="0" w:line="180" w:lineRule="exact"/>
        <w:rPr>
          <w:rFonts w:asciiTheme="minorEastAsia" w:hAnsiTheme="minorEastAsia" w:cs="+mn-cs"/>
          <w:color w:val="000000"/>
          <w:kern w:val="24"/>
          <w:szCs w:val="20"/>
        </w:rPr>
      </w:pPr>
    </w:p>
    <w:tbl>
      <w:tblPr>
        <w:tblStyle w:val="a6"/>
        <w:tblW w:w="9781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4"/>
        <w:gridCol w:w="2123"/>
        <w:gridCol w:w="5954"/>
      </w:tblGrid>
      <w:tr w:rsidR="001C3469" w:rsidTr="00EA0991">
        <w:trPr>
          <w:trHeight w:val="209"/>
        </w:trPr>
        <w:tc>
          <w:tcPr>
            <w:tcW w:w="1704" w:type="dxa"/>
            <w:vMerge w:val="restart"/>
            <w:tcBorders>
              <w:top w:val="single" w:sz="12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D541FC" w:rsidRDefault="001C3469" w:rsidP="002C765E">
            <w:pPr>
              <w:widowControl/>
              <w:autoSpaceDE/>
              <w:autoSpaceDN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6월 9일(</w:t>
            </w:r>
            <w:r w:rsidR="002C2ADF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목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)</w:t>
            </w:r>
          </w:p>
        </w:tc>
        <w:tc>
          <w:tcPr>
            <w:tcW w:w="2123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10:00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18:00</w:t>
            </w:r>
          </w:p>
        </w:tc>
        <w:tc>
          <w:tcPr>
            <w:tcW w:w="5954" w:type="dxa"/>
            <w:tcBorders>
              <w:top w:val="single" w:sz="12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전시 및 비즈니스 상담</w:t>
            </w:r>
          </w:p>
        </w:tc>
      </w:tr>
      <w:tr w:rsidR="001C3469" w:rsidTr="0001625D">
        <w:trPr>
          <w:trHeight w:val="113"/>
        </w:trPr>
        <w:tc>
          <w:tcPr>
            <w:tcW w:w="1704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D541FC" w:rsidRDefault="001C3469" w:rsidP="000D5ACB">
            <w:pPr>
              <w:widowControl/>
              <w:autoSpaceDE/>
              <w:autoSpaceDN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</w:p>
        </w:tc>
        <w:tc>
          <w:tcPr>
            <w:tcW w:w="21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11:00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12:00</w:t>
            </w:r>
          </w:p>
        </w:tc>
        <w:tc>
          <w:tcPr>
            <w:tcW w:w="595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개막식</w:t>
            </w:r>
          </w:p>
        </w:tc>
      </w:tr>
      <w:tr w:rsidR="001C3469" w:rsidTr="0001625D">
        <w:trPr>
          <w:trHeight w:val="70"/>
        </w:trPr>
        <w:tc>
          <w:tcPr>
            <w:tcW w:w="1704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D541FC" w:rsidRDefault="001C3469" w:rsidP="000D5ACB">
            <w:pPr>
              <w:widowControl/>
              <w:autoSpaceDE/>
              <w:autoSpaceDN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</w:p>
        </w:tc>
        <w:tc>
          <w:tcPr>
            <w:tcW w:w="21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12:00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13:30</w:t>
            </w:r>
          </w:p>
        </w:tc>
        <w:tc>
          <w:tcPr>
            <w:tcW w:w="595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1C3469" w:rsidRPr="00D541FC" w:rsidRDefault="00BB1B18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 xml:space="preserve">국제회의 지원제도 및 </w:t>
            </w:r>
            <w:r w:rsidR="00B26FF4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유치</w:t>
            </w:r>
            <w:r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설명회</w:t>
            </w:r>
            <w:r w:rsidR="001C3469"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 xml:space="preserve"> (오찬)</w:t>
            </w:r>
          </w:p>
        </w:tc>
      </w:tr>
      <w:tr w:rsidR="001C3469" w:rsidTr="002C765E">
        <w:trPr>
          <w:trHeight w:val="209"/>
        </w:trPr>
        <w:tc>
          <w:tcPr>
            <w:tcW w:w="1704" w:type="dxa"/>
            <w:vMerge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D541FC" w:rsidRDefault="001C3469" w:rsidP="000D5ACB">
            <w:pPr>
              <w:widowControl/>
              <w:autoSpaceDE/>
              <w:autoSpaceDN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</w:p>
        </w:tc>
        <w:tc>
          <w:tcPr>
            <w:tcW w:w="212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1</w:t>
            </w:r>
            <w:r w:rsidR="00011E74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8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21:00</w:t>
            </w:r>
          </w:p>
        </w:tc>
        <w:tc>
          <w:tcPr>
            <w:tcW w:w="5954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 xml:space="preserve">환영만찬 </w:t>
            </w:r>
          </w:p>
        </w:tc>
      </w:tr>
      <w:tr w:rsidR="001C3469" w:rsidTr="002C765E">
        <w:trPr>
          <w:trHeight w:val="115"/>
        </w:trPr>
        <w:tc>
          <w:tcPr>
            <w:tcW w:w="1704" w:type="dxa"/>
            <w:vMerge w:val="restart"/>
            <w:tcBorders>
              <w:top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D541FC" w:rsidRDefault="001C3469" w:rsidP="002C765E">
            <w:pPr>
              <w:widowControl/>
              <w:autoSpaceDE/>
              <w:autoSpaceDN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6월 10일(</w:t>
            </w:r>
            <w:r w:rsidR="002C2ADF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금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>)</w:t>
            </w:r>
          </w:p>
        </w:tc>
        <w:tc>
          <w:tcPr>
            <w:tcW w:w="212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10:00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17:00</w:t>
            </w:r>
          </w:p>
        </w:tc>
        <w:tc>
          <w:tcPr>
            <w:tcW w:w="5954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전시 및 비즈니스 상담</w:t>
            </w:r>
          </w:p>
        </w:tc>
      </w:tr>
      <w:tr w:rsidR="001C3469" w:rsidTr="002C765E">
        <w:trPr>
          <w:trHeight w:val="163"/>
        </w:trPr>
        <w:tc>
          <w:tcPr>
            <w:tcW w:w="1704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A6117D" w:rsidRDefault="001C3469" w:rsidP="00C457F8">
            <w:pPr>
              <w:widowControl/>
              <w:autoSpaceDE/>
              <w:autoSpaceDN/>
              <w:spacing w:line="360" w:lineRule="exact"/>
              <w:jc w:val="left"/>
              <w:rPr>
                <w:rFonts w:asciiTheme="minorEastAsia" w:hAnsiTheme="minorEastAsia" w:cs="+mn-cs"/>
                <w:b/>
                <w:bCs/>
                <w:kern w:val="24"/>
                <w:sz w:val="22"/>
              </w:rPr>
            </w:pPr>
          </w:p>
        </w:tc>
        <w:tc>
          <w:tcPr>
            <w:tcW w:w="21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12:00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13:30</w:t>
            </w:r>
          </w:p>
        </w:tc>
        <w:tc>
          <w:tcPr>
            <w:tcW w:w="595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1C3469" w:rsidRPr="00D541FC" w:rsidRDefault="00BB1B18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국제회의 지원제도 및 개최설명회</w:t>
            </w:r>
            <w:r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 xml:space="preserve"> </w:t>
            </w:r>
            <w:r w:rsidR="001C3469" w:rsidRPr="00D541FC"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(오찬)</w:t>
            </w:r>
          </w:p>
        </w:tc>
      </w:tr>
      <w:tr w:rsidR="001C3469" w:rsidTr="002C765E">
        <w:trPr>
          <w:trHeight w:val="98"/>
        </w:trPr>
        <w:tc>
          <w:tcPr>
            <w:tcW w:w="1704" w:type="dxa"/>
            <w:vMerge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1C3469" w:rsidRPr="00A6117D" w:rsidRDefault="001C3469" w:rsidP="00C457F8">
            <w:pPr>
              <w:widowControl/>
              <w:autoSpaceDE/>
              <w:autoSpaceDN/>
              <w:spacing w:line="360" w:lineRule="exact"/>
              <w:jc w:val="left"/>
              <w:rPr>
                <w:rFonts w:asciiTheme="minorEastAsia" w:hAnsiTheme="minorEastAsia" w:cs="+mn-cs"/>
                <w:b/>
                <w:bCs/>
                <w:kern w:val="24"/>
                <w:sz w:val="22"/>
              </w:rPr>
            </w:pPr>
          </w:p>
        </w:tc>
        <w:tc>
          <w:tcPr>
            <w:tcW w:w="2123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1C3469" w:rsidRPr="00D541FC" w:rsidRDefault="001C3469" w:rsidP="0001625D">
            <w:pPr>
              <w:widowControl/>
              <w:autoSpaceDE/>
              <w:autoSpaceDN/>
              <w:spacing w:line="240" w:lineRule="exact"/>
              <w:jc w:val="center"/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</w:pP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17:00 </w:t>
            </w:r>
            <w:r w:rsidRPr="00D541FC">
              <w:rPr>
                <w:rFonts w:asciiTheme="minorEastAsia" w:hAnsiTheme="minorEastAsia" w:cs="+mn-cs"/>
                <w:b/>
                <w:bCs/>
                <w:kern w:val="24"/>
                <w:szCs w:val="20"/>
              </w:rPr>
              <w:t>–</w:t>
            </w:r>
            <w:r w:rsidRPr="00D541FC">
              <w:rPr>
                <w:rFonts w:asciiTheme="minorEastAsia" w:hAnsiTheme="minorEastAsia" w:cs="+mn-cs" w:hint="eastAsia"/>
                <w:b/>
                <w:bCs/>
                <w:kern w:val="24"/>
                <w:szCs w:val="20"/>
              </w:rPr>
              <w:t xml:space="preserve"> 18:00</w:t>
            </w:r>
          </w:p>
        </w:tc>
        <w:tc>
          <w:tcPr>
            <w:tcW w:w="5954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</w:tcBorders>
            <w:vAlign w:val="center"/>
          </w:tcPr>
          <w:p w:rsidR="001C3469" w:rsidRPr="00D541FC" w:rsidRDefault="009171E8" w:rsidP="0001625D">
            <w:pPr>
              <w:widowControl/>
              <w:autoSpaceDE/>
              <w:autoSpaceDN/>
              <w:spacing w:line="240" w:lineRule="exact"/>
              <w:jc w:val="left"/>
              <w:rPr>
                <w:rFonts w:asciiTheme="minorEastAsia" w:hAnsiTheme="minorEastAsia" w:cs="+mn-cs"/>
                <w:bCs/>
                <w:kern w:val="24"/>
                <w:szCs w:val="20"/>
              </w:rPr>
            </w:pPr>
            <w:r>
              <w:rPr>
                <w:rFonts w:asciiTheme="minorEastAsia" w:hAnsiTheme="minorEastAsia" w:cs="+mn-cs" w:hint="eastAsia"/>
                <w:bCs/>
                <w:kern w:val="24"/>
                <w:szCs w:val="20"/>
              </w:rPr>
              <w:t>폐막식</w:t>
            </w:r>
          </w:p>
        </w:tc>
      </w:tr>
    </w:tbl>
    <w:p w:rsidR="001C3469" w:rsidRDefault="001C3469" w:rsidP="008E5931">
      <w:pPr>
        <w:widowControl/>
        <w:autoSpaceDE/>
        <w:autoSpaceDN/>
        <w:spacing w:after="0" w:line="300" w:lineRule="exact"/>
        <w:rPr>
          <w:rFonts w:asciiTheme="minorEastAsia" w:hAnsiTheme="minorEastAsia" w:cs="+mn-cs"/>
          <w:color w:val="000000"/>
          <w:kern w:val="24"/>
          <w:szCs w:val="20"/>
        </w:rPr>
      </w:pPr>
    </w:p>
    <w:p w:rsidR="00A55093" w:rsidRPr="00413970" w:rsidRDefault="00775E52" w:rsidP="00B054EB">
      <w:pPr>
        <w:widowControl/>
        <w:autoSpaceDE/>
        <w:autoSpaceDN/>
        <w:spacing w:after="0" w:line="300" w:lineRule="exact"/>
        <w:rPr>
          <w:rFonts w:asciiTheme="minorEastAsia" w:hAnsiTheme="minorEastAsia" w:cs="+mn-cs"/>
          <w:b/>
          <w:color w:val="0070C0"/>
          <w:kern w:val="24"/>
          <w:sz w:val="24"/>
          <w:szCs w:val="24"/>
        </w:rPr>
      </w:pPr>
      <w:r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[</w:t>
      </w:r>
      <w:r w:rsidR="00DB2AED" w:rsidRPr="00413970"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 xml:space="preserve">초청 바이어 </w:t>
      </w:r>
      <w:r w:rsidR="00A6117D" w:rsidRPr="00413970"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프로그램</w:t>
      </w:r>
      <w:r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]</w:t>
      </w:r>
    </w:p>
    <w:p w:rsidR="005F61B7" w:rsidRPr="00A43A63" w:rsidRDefault="005F61B7" w:rsidP="008249C3">
      <w:pPr>
        <w:widowControl/>
        <w:autoSpaceDE/>
        <w:autoSpaceDN/>
        <w:spacing w:after="0" w:line="360" w:lineRule="exact"/>
        <w:ind w:leftChars="77" w:left="154"/>
        <w:rPr>
          <w:rFonts w:eastAsiaTheme="minorHAnsi" w:cs="+mn-cs"/>
          <w:b/>
          <w:color w:val="000000"/>
          <w:kern w:val="24"/>
          <w:szCs w:val="20"/>
          <w:u w:val="double"/>
        </w:rPr>
      </w:pPr>
      <w:r w:rsidRPr="00A43A63">
        <w:rPr>
          <w:rFonts w:eastAsiaTheme="minorHAnsi" w:cs="+mn-cs" w:hint="eastAsia"/>
          <w:b/>
          <w:color w:val="000000"/>
          <w:kern w:val="24"/>
          <w:szCs w:val="20"/>
          <w:u w:val="double"/>
        </w:rPr>
        <w:t>바이어 초청 대상자</w:t>
      </w:r>
    </w:p>
    <w:p w:rsidR="005F61B7" w:rsidRPr="00A43A63" w:rsidRDefault="00AF4DBC" w:rsidP="00AF4DBC">
      <w:pPr>
        <w:widowControl/>
        <w:autoSpaceDE/>
        <w:autoSpaceDN/>
        <w:spacing w:after="0" w:line="360" w:lineRule="exact"/>
        <w:ind w:leftChars="77" w:left="154"/>
        <w:rPr>
          <w:rFonts w:asciiTheme="majorHAnsi" w:eastAsiaTheme="majorHAnsi" w:hAnsiTheme="majorHAnsi" w:cs="바탕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5F61B7" w:rsidRPr="00A43A63">
        <w:rPr>
          <w:rFonts w:asciiTheme="majorHAnsi" w:eastAsiaTheme="majorHAnsi" w:hAnsiTheme="majorHAnsi" w:cs="바탕"/>
          <w:color w:val="000000"/>
          <w:kern w:val="24"/>
          <w:szCs w:val="20"/>
        </w:rPr>
        <w:t>기업 회의, 인센티브 관광 프로그램, 협회 미팅, 세미나, 각종회의, 전시회, 로드쇼, 상품개발,</w:t>
      </w:r>
    </w:p>
    <w:p w:rsidR="005F61B7" w:rsidRPr="00A43A63" w:rsidRDefault="005F61B7" w:rsidP="009A4524">
      <w:pPr>
        <w:widowControl/>
        <w:autoSpaceDE/>
        <w:autoSpaceDN/>
        <w:spacing w:after="0" w:line="360" w:lineRule="exact"/>
        <w:ind w:leftChars="175" w:left="350"/>
        <w:rPr>
          <w:rFonts w:asciiTheme="majorHAnsi" w:eastAsiaTheme="majorHAnsi" w:hAnsiTheme="majorHAnsi" w:cs="+mn-cs"/>
          <w:b/>
          <w:color w:val="000000"/>
          <w:kern w:val="24"/>
          <w:szCs w:val="20"/>
          <w:u w:val="double"/>
        </w:rPr>
      </w:pPr>
      <w:r w:rsidRPr="00A43A63">
        <w:rPr>
          <w:rFonts w:asciiTheme="majorHAnsi" w:eastAsiaTheme="majorHAnsi" w:hAnsiTheme="majorHAnsi" w:cs="바탕"/>
          <w:color w:val="000000"/>
          <w:kern w:val="24"/>
          <w:szCs w:val="20"/>
        </w:rPr>
        <w:t xml:space="preserve">프로모션 행사 등을 기획하거나 또는 주요 의사결정자 </w:t>
      </w:r>
    </w:p>
    <w:p w:rsidR="005F61B7" w:rsidRPr="00A43A63" w:rsidRDefault="00AF4DBC" w:rsidP="00AF4DBC">
      <w:pPr>
        <w:widowControl/>
        <w:autoSpaceDE/>
        <w:autoSpaceDN/>
        <w:spacing w:after="0" w:line="360" w:lineRule="exact"/>
        <w:ind w:leftChars="77" w:left="154"/>
        <w:rPr>
          <w:rFonts w:asciiTheme="majorHAnsi" w:eastAsiaTheme="majorHAnsi" w:hAnsiTheme="majorHAnsi" w:cs="바탕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5F61B7" w:rsidRPr="00A43A63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>기관별 최대 2명까지 참여 가능</w:t>
      </w:r>
    </w:p>
    <w:p w:rsidR="005F61B7" w:rsidRPr="00A43A63" w:rsidRDefault="00AF4DBC" w:rsidP="00AF4DBC">
      <w:pPr>
        <w:widowControl/>
        <w:autoSpaceDE/>
        <w:autoSpaceDN/>
        <w:spacing w:after="0" w:line="360" w:lineRule="exact"/>
        <w:ind w:leftChars="77" w:left="154"/>
        <w:rPr>
          <w:rFonts w:asciiTheme="majorHAnsi" w:eastAsiaTheme="majorHAnsi" w:hAnsiTheme="majorHAnsi" w:cs="바탕"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5F61B7" w:rsidRPr="00467A41">
        <w:rPr>
          <w:rFonts w:asciiTheme="majorHAnsi" w:eastAsiaTheme="majorHAnsi" w:hAnsiTheme="majorHAnsi" w:cs="바탕"/>
          <w:color w:val="000000"/>
          <w:kern w:val="24"/>
          <w:szCs w:val="20"/>
        </w:rPr>
        <w:t xml:space="preserve">초청바이어는 </w:t>
      </w:r>
      <w:r w:rsidR="005F61B7" w:rsidRPr="00467A41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>1일</w:t>
      </w:r>
      <w:r w:rsidR="00467A41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>, 1</w:t>
      </w:r>
      <w:r w:rsidR="005F61B7" w:rsidRPr="00467A41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 xml:space="preserve">인당 </w:t>
      </w:r>
      <w:r w:rsidR="00BB1B18" w:rsidRPr="00467A41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>6</w:t>
      </w:r>
      <w:r w:rsidR="005F61B7" w:rsidRPr="00467A41">
        <w:rPr>
          <w:rFonts w:asciiTheme="majorHAnsi" w:eastAsiaTheme="majorHAnsi" w:hAnsiTheme="majorHAnsi" w:cs="바탕"/>
          <w:color w:val="000000"/>
          <w:kern w:val="24"/>
          <w:szCs w:val="20"/>
        </w:rPr>
        <w:t>건 이상</w:t>
      </w:r>
      <w:r w:rsidR="005F61B7" w:rsidRPr="00467A41">
        <w:rPr>
          <w:rFonts w:asciiTheme="majorHAnsi" w:eastAsiaTheme="majorHAnsi" w:hAnsiTheme="majorHAnsi" w:cs="바탕" w:hint="eastAsia"/>
          <w:color w:val="000000"/>
          <w:kern w:val="24"/>
          <w:szCs w:val="20"/>
        </w:rPr>
        <w:t>의 미팅을</w:t>
      </w:r>
      <w:r w:rsidR="005F61B7" w:rsidRPr="00467A41">
        <w:rPr>
          <w:rFonts w:asciiTheme="majorHAnsi" w:eastAsiaTheme="majorHAnsi" w:hAnsiTheme="majorHAnsi" w:cs="바탕"/>
          <w:color w:val="000000"/>
          <w:kern w:val="24"/>
          <w:szCs w:val="20"/>
        </w:rPr>
        <w:t xml:space="preserve"> 실시하여야 함</w:t>
      </w:r>
    </w:p>
    <w:p w:rsidR="00A47D2C" w:rsidRDefault="00A47D2C" w:rsidP="00A47D2C">
      <w:pPr>
        <w:widowControl/>
        <w:autoSpaceDE/>
        <w:autoSpaceDN/>
        <w:spacing w:after="0" w:line="100" w:lineRule="exact"/>
        <w:rPr>
          <w:rFonts w:eastAsiaTheme="minorHAnsi" w:cs="+mn-cs"/>
          <w:b/>
          <w:color w:val="000000"/>
          <w:kern w:val="24"/>
          <w:szCs w:val="20"/>
          <w:u w:val="double"/>
        </w:rPr>
      </w:pPr>
    </w:p>
    <w:p w:rsidR="005F61B7" w:rsidRPr="003470DC" w:rsidRDefault="005F61B7" w:rsidP="008249C3">
      <w:pPr>
        <w:widowControl/>
        <w:autoSpaceDE/>
        <w:autoSpaceDN/>
        <w:spacing w:after="0" w:line="360" w:lineRule="exact"/>
        <w:ind w:leftChars="77" w:left="154"/>
        <w:rPr>
          <w:rFonts w:eastAsiaTheme="minorHAnsi" w:cs="+mn-cs"/>
          <w:b/>
          <w:color w:val="000000"/>
          <w:kern w:val="24"/>
          <w:szCs w:val="20"/>
          <w:u w:val="double"/>
        </w:rPr>
      </w:pPr>
      <w:r w:rsidRPr="003470DC">
        <w:rPr>
          <w:rFonts w:eastAsiaTheme="minorHAnsi" w:cs="+mn-cs" w:hint="eastAsia"/>
          <w:b/>
          <w:color w:val="000000"/>
          <w:kern w:val="24"/>
          <w:szCs w:val="20"/>
          <w:u w:val="double"/>
        </w:rPr>
        <w:t>바이어 초청 절차</w:t>
      </w:r>
    </w:p>
    <w:p w:rsidR="00B57E00" w:rsidRDefault="00B57E00" w:rsidP="00B57E00">
      <w:pPr>
        <w:widowControl/>
        <w:autoSpaceDE/>
        <w:autoSpaceDN/>
        <w:spacing w:after="0" w:line="100" w:lineRule="exact"/>
        <w:rPr>
          <w:rFonts w:eastAsiaTheme="minorHAnsi" w:cs="+mn-cs"/>
          <w:b/>
          <w:color w:val="000000"/>
          <w:kern w:val="24"/>
          <w:sz w:val="28"/>
          <w:szCs w:val="28"/>
          <w:u w:val="double"/>
        </w:rPr>
      </w:pPr>
    </w:p>
    <w:p w:rsidR="00B215CF" w:rsidRDefault="00D14884" w:rsidP="00B215CF">
      <w:pPr>
        <w:widowControl/>
        <w:autoSpaceDE/>
        <w:autoSpaceDN/>
        <w:spacing w:after="0"/>
        <w:rPr>
          <w:rFonts w:eastAsiaTheme="minorHAnsi" w:cs="+mn-cs"/>
          <w:b/>
          <w:color w:val="000000"/>
          <w:kern w:val="24"/>
          <w:sz w:val="28"/>
          <w:szCs w:val="28"/>
          <w:u w:val="double"/>
        </w:rPr>
      </w:pPr>
      <w:r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290F92" wp14:editId="5E474302">
                <wp:simplePos x="0" y="0"/>
                <wp:positionH relativeFrom="column">
                  <wp:posOffset>5031105</wp:posOffset>
                </wp:positionH>
                <wp:positionV relativeFrom="paragraph">
                  <wp:posOffset>20955</wp:posOffset>
                </wp:positionV>
                <wp:extent cx="1223645" cy="723900"/>
                <wp:effectExtent l="0" t="0" r="14605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15CF" w:rsidRPr="00B215CF" w:rsidRDefault="00B215CF" w:rsidP="00B215CF">
                            <w:pPr>
                              <w:spacing w:line="200" w:lineRule="exact"/>
                              <w:jc w:val="center"/>
                              <w:rPr>
                                <w:b/>
                              </w:rPr>
                            </w:pPr>
                            <w:r w:rsidRPr="00B215CF">
                              <w:rPr>
                                <w:rFonts w:hint="eastAsia"/>
                                <w:b/>
                              </w:rPr>
                              <w:t>Step 5</w:t>
                            </w:r>
                          </w:p>
                          <w:p w:rsidR="004F5C11" w:rsidRPr="00D14884" w:rsidRDefault="004F5C11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</w:pPr>
                            <w:r w:rsidRPr="00D14884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  <w:t xml:space="preserve">초청 </w:t>
                            </w:r>
                            <w:r w:rsidR="00B215CF" w:rsidRPr="00D14884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  <w:t>바이어</w:t>
                            </w:r>
                          </w:p>
                          <w:p w:rsidR="00B215CF" w:rsidRPr="00D14884" w:rsidRDefault="00B215CF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</w:pPr>
                            <w:r w:rsidRPr="00D14884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  <w:t>프로그램</w:t>
                            </w:r>
                            <w:r w:rsidR="00D14884" w:rsidRPr="00D14884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="004F5C11" w:rsidRPr="00D14884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spacing w:val="-16"/>
                                <w:kern w:val="24"/>
                                <w:szCs w:val="20"/>
                              </w:rPr>
                              <w:t>최종 안내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96.15pt;margin-top:1.65pt;width:96.35pt;height:5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l9NlAIAALQFAAAOAAAAZHJzL2Uyb0RvYy54bWysVFFPGzEMfp+0/xDlfVxbChsVV9SBmCYh&#10;QIOJ5zSX0BO5OEvS9tiv35fctbSMF6a93NnxZ8f+Yvv0rG0MWykfarIlHx4MOFNWUlXbx5L/vL/8&#10;9IWzEIWthCGrSv6sAj+bfvxwunYTNaIFmUp5hiA2TNau5IsY3aQoglyoRoQDcsrCqMk3IkL1j0Xl&#10;xRrRG1OMBoPjYk2+cp6kCgGnF52RT3N8rZWMN1oHFZkpOXKL+evzd56+xfRUTB69cIta9mmIf8ii&#10;EbXFpdtQFyIKtvT1X6GaWnoKpOOBpKYgrWupcg2oZjh4Vc3dQjiVawE5wW1pCv8vrLxe3XpWV3g7&#10;0GNFgze6V21kX6llOAI/axcmgN05AGOLc2A35wGHqexW+yb9URCDHaGet+ymaDI5jUaHx+MjziRs&#10;n0eHJ4Mcvnjxdj7Eb4oaloSSe7xeJlWsrkJEJoBuIOmyQKauLmtjspI6Rp0bz1YCb21izhEeeyhj&#10;2brkx4dHgxx4z5ZCb/3nRsinVOV+BGjGputU7q0+rcRQx0SW4rNRCWPsD6XBbSbkjRyFlMpu88zo&#10;hNKo6D2OPf4lq/c4d3XAI99MNm6dm9qS71jap7Z62lCrOzxI2qk7ibGdt33nzKl6RuN46kYvOHlZ&#10;g+grEeKt8Jg19Ar2R7zBRxvC61AvcbYg//ut84THCMDK2RqzW/Lwaym84sx8txiOk+F4nIY9K+Oj&#10;zyMoftcy37XYZXNOaJkhNpWTWUz4aDai9tQ8YM3M0q0wCStxd8njRjyP3UbBmpJqNssgjLcT8cre&#10;OZlCJ3pTg923D8K7vsEjRuOaNlMuJq/6vMMmT0uzZSRd5yFIBHes9sRjNeQ+7ddY2j27eka9LNvp&#10;HwAAAP//AwBQSwMEFAAGAAgAAAAhANYZtULdAAAACQEAAA8AAABkcnMvZG93bnJldi54bWxMj8FO&#10;wzAQRO9I/IO1SNyo00bQJI1TASpcOFFQz268tS1iO7LdNPw9ywlOq9E8zc6029kNbMKYbPAClosC&#10;GPo+KOu1gM+Pl7sKWMrSKzkEjwK+McG2u75qZaPCxb/jtM+aUYhPjRRgch4bzlNv0Mm0CCN68k4h&#10;OplJRs1VlBcKdwNfFcUDd9J6+mDkiM8G+6/92QnYPela95WMZlcpa6f5cHrTr0Lc3syPG2AZ5/wH&#10;w299qg4ddTqGs1eJDQLW9aokVEBJh/y6uqdtRwKX6xJ41/L/C7ofAAAA//8DAFBLAQItABQABgAI&#10;AAAAIQC2gziS/gAAAOEBAAATAAAAAAAAAAAAAAAAAAAAAABbQ29udGVudF9UeXBlc10ueG1sUEsB&#10;Ai0AFAAGAAgAAAAhADj9If/WAAAAlAEAAAsAAAAAAAAAAAAAAAAALwEAAF9yZWxzLy5yZWxzUEsB&#10;Ai0AFAAGAAgAAAAhAJzmX02UAgAAtAUAAA4AAAAAAAAAAAAAAAAALgIAAGRycy9lMm9Eb2MueG1s&#10;UEsBAi0AFAAGAAgAAAAhANYZtULdAAAACQEAAA8AAAAAAAAAAAAAAAAA7gQAAGRycy9kb3ducmV2&#10;LnhtbFBLBQYAAAAABAAEAPMAAAD4BQAAAAA=&#10;" fillcolor="white [3201]" strokeweight=".5pt">
                <v:textbox>
                  <w:txbxContent>
                    <w:p w:rsidR="00B215CF" w:rsidRPr="00B215CF" w:rsidRDefault="00B215CF" w:rsidP="00B215CF">
                      <w:pPr>
                        <w:spacing w:line="200" w:lineRule="exact"/>
                        <w:jc w:val="center"/>
                        <w:rPr>
                          <w:b/>
                        </w:rPr>
                      </w:pPr>
                      <w:r w:rsidRPr="00B215CF">
                        <w:rPr>
                          <w:rFonts w:hint="eastAsia"/>
                          <w:b/>
                        </w:rPr>
                        <w:t>Step 5</w:t>
                      </w:r>
                    </w:p>
                    <w:p w:rsidR="004F5C11" w:rsidRPr="00D14884" w:rsidRDefault="004F5C11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spacing w:val="-16"/>
                          <w:kern w:val="24"/>
                          <w:szCs w:val="20"/>
                        </w:rPr>
                      </w:pPr>
                      <w:r w:rsidRPr="00D14884">
                        <w:rPr>
                          <w:rFonts w:asciiTheme="majorHAnsi" w:eastAsiaTheme="majorHAnsi" w:hAnsiTheme="majorHAnsi" w:cs="바탕" w:hint="eastAsia"/>
                          <w:color w:val="000000"/>
                          <w:spacing w:val="-16"/>
                          <w:kern w:val="24"/>
                          <w:szCs w:val="20"/>
                        </w:rPr>
                        <w:t xml:space="preserve">초청 </w:t>
                      </w:r>
                      <w:r w:rsidR="00B215CF" w:rsidRPr="00D14884">
                        <w:rPr>
                          <w:rFonts w:asciiTheme="majorHAnsi" w:eastAsiaTheme="majorHAnsi" w:hAnsiTheme="majorHAnsi" w:cs="바탕" w:hint="eastAsia"/>
                          <w:color w:val="000000"/>
                          <w:spacing w:val="-16"/>
                          <w:kern w:val="24"/>
                          <w:szCs w:val="20"/>
                        </w:rPr>
                        <w:t>바이어</w:t>
                      </w:r>
                    </w:p>
                    <w:p w:rsidR="00B215CF" w:rsidRPr="00D14884" w:rsidRDefault="00B215CF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spacing w:val="-16"/>
                          <w:kern w:val="24"/>
                          <w:szCs w:val="20"/>
                        </w:rPr>
                      </w:pPr>
                      <w:r w:rsidRPr="00D14884">
                        <w:rPr>
                          <w:rFonts w:asciiTheme="majorHAnsi" w:eastAsiaTheme="majorHAnsi" w:hAnsiTheme="majorHAnsi" w:cs="바탕" w:hint="eastAsia"/>
                          <w:color w:val="000000"/>
                          <w:spacing w:val="-16"/>
                          <w:kern w:val="24"/>
                          <w:szCs w:val="20"/>
                        </w:rPr>
                        <w:t>프로그램</w:t>
                      </w:r>
                      <w:r w:rsidR="00D14884" w:rsidRPr="00D14884">
                        <w:rPr>
                          <w:rFonts w:asciiTheme="majorHAnsi" w:eastAsiaTheme="majorHAnsi" w:hAnsiTheme="majorHAnsi" w:cs="바탕" w:hint="eastAsia"/>
                          <w:color w:val="000000"/>
                          <w:spacing w:val="-16"/>
                          <w:kern w:val="24"/>
                          <w:szCs w:val="20"/>
                        </w:rPr>
                        <w:t xml:space="preserve"> </w:t>
                      </w:r>
                      <w:r w:rsidR="004F5C11" w:rsidRPr="00D14884">
                        <w:rPr>
                          <w:rFonts w:asciiTheme="majorHAnsi" w:eastAsiaTheme="majorHAnsi" w:hAnsiTheme="majorHAnsi" w:cs="바탕" w:hint="eastAsia"/>
                          <w:color w:val="000000"/>
                          <w:spacing w:val="-16"/>
                          <w:kern w:val="24"/>
                          <w:szCs w:val="20"/>
                        </w:rPr>
                        <w:t>최종 안내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755C87C" wp14:editId="30F947AA">
                <wp:simplePos x="0" y="0"/>
                <wp:positionH relativeFrom="column">
                  <wp:posOffset>3754755</wp:posOffset>
                </wp:positionH>
                <wp:positionV relativeFrom="paragraph">
                  <wp:posOffset>20955</wp:posOffset>
                </wp:positionV>
                <wp:extent cx="1223645" cy="723900"/>
                <wp:effectExtent l="0" t="0" r="14605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15CF" w:rsidRPr="00B215CF" w:rsidRDefault="00B215CF" w:rsidP="00B215CF">
                            <w:pPr>
                              <w:spacing w:line="200" w:lineRule="exact"/>
                              <w:jc w:val="center"/>
                              <w:rPr>
                                <w:b/>
                              </w:rPr>
                            </w:pPr>
                            <w:r w:rsidRPr="00B215CF">
                              <w:rPr>
                                <w:rFonts w:hint="eastAsia"/>
                                <w:b/>
                              </w:rPr>
                              <w:t>Step 4</w:t>
                            </w:r>
                          </w:p>
                          <w:p w:rsidR="00E320B7" w:rsidRDefault="00E320B7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kern w:val="24"/>
                                <w:szCs w:val="20"/>
                              </w:rPr>
                            </w:pPr>
                            <w:r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사전 </w:t>
                            </w:r>
                            <w:r w:rsidR="00B215CF" w:rsidRPr="004F5C11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비즈니스</w:t>
                            </w:r>
                            <w:r w:rsidR="002A472C" w:rsidRPr="004F5C11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 </w:t>
                            </w:r>
                          </w:p>
                          <w:p w:rsidR="00E320B7" w:rsidRPr="004F5C11" w:rsidRDefault="00B215CF" w:rsidP="00D14884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kern w:val="24"/>
                                <w:szCs w:val="20"/>
                              </w:rPr>
                            </w:pPr>
                            <w:r w:rsidRPr="004F5C11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미팅</w:t>
                            </w:r>
                            <w:r w:rsidR="00E320B7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 예약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left:0;text-align:left;margin-left:295.65pt;margin-top:1.65pt;width:96.35pt;height:5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vEJlgIAALkFAAAOAAAAZHJzL2Uyb0RvYy54bWysVFFPGzEMfp+0/xDlfVxbCqwVV9SBmCYh&#10;QCsTz2kuoRFJnCVp77pfj5O7Hi3jhWkvd3b82bG/2D6/aIwmG+GDAlvS4dGAEmE5VMo+lfTXw/WX&#10;r5SEyGzFNFhR0q0I9GL2+dN57aZiBCvQlfAEg9gwrV1JVzG6aVEEvhKGhSNwwqJRgjcsouqfisqz&#10;GqMbXYwGg9OiBl85D1yEgKdXrZHOcnwpBY93UgYRiS4p5hbz1+fvMn2L2TmbPnnmVop3abB/yMIw&#10;ZfHSPtQVi4ysvforlFHcQwAZjziYAqRUXOQasJrh4E01ixVzIteC5ATX0xT+X1h+u7n3RFUlnVBi&#10;mcEnehBNJN+gIZPETu3CFEELh7DY4DG+8u484GEqupHepD+WQ9COPG97blMwnpxGo+PT8QklHG1n&#10;o+PJIJNfvHo7H+J3AYYkoaQe3y5TyjY3IWImCN1B0mUBtKquldZZSf0iLrUnG4YvrWPOET0OUNqS&#10;uqSnxyeDHPjAlkL3/kvN+HOq8jACatqm60TurC6txFDLRJbiVouE0fankMhsJuSdHBnnwvZ5ZnRC&#10;SazoI44d/jWrjzi3daBHvhls7J2NsuBblg6prZ531MoWjyTt1Z3E2Cyb3FJ9oyyh2mL/eGjnLzh+&#10;rZDvGxbiPfM4cNgyuETiHX6kBnwk6CRKVuD/vHee8DgHaKWkxgEuafi9Zl5Qon9YnJDJcDxOE5+V&#10;8cnZCBW/b1nuW+zaXAJ2zhDXleNZTPiod6L0YB5x18zTrWhiluPdJY078TK2awV3FRfzeQbhjDsW&#10;b+zC8RQ6sZz67KF5ZN51fR5xQm5hN+ps+qbdW2zytDBfR5Aqz0LiuWW14x/3Q27XbpelBbSvZ9Tr&#10;xp29AAAA//8DAFBLAwQUAAYACAAAACEAw5zknd0AAAAJAQAADwAAAGRycy9kb3ducmV2LnhtbEyP&#10;wU7DMBBE70j8g7VI3KgTAjRN41SAChdOFMTZjbe21diObDcNf89ygtNqNE+zM+1mdgObMCYbvIBy&#10;UQBD3wdlvRbw+fFyUwNLWXolh+BRwDcm2HSXF61sVDj7d5x2WTMK8amRAkzOY8N56g06mRZhRE/e&#10;IUQnM8mouYryTOFu4LdF8cCdtJ4+GDnis8H+uDs5AdsnvdJ9LaPZ1sraaf46vOlXIa6v5sc1sIxz&#10;/oPhtz5Vh4467cPJq8QGAfersiJUQEWH/GV9R9v2BJbLCnjX8v8Luh8AAAD//wMAUEsBAi0AFAAG&#10;AAgAAAAhALaDOJL+AAAA4QEAABMAAAAAAAAAAAAAAAAAAAAAAFtDb250ZW50X1R5cGVzXS54bWxQ&#10;SwECLQAUAAYACAAAACEAOP0h/9YAAACUAQAACwAAAAAAAAAAAAAAAAAvAQAAX3JlbHMvLnJlbHNQ&#10;SwECLQAUAAYACAAAACEAiprxCZYCAAC5BQAADgAAAAAAAAAAAAAAAAAuAgAAZHJzL2Uyb0RvYy54&#10;bWxQSwECLQAUAAYACAAAACEAw5zknd0AAAAJAQAADwAAAAAAAAAAAAAAAADwBAAAZHJzL2Rvd25y&#10;ZXYueG1sUEsFBgAAAAAEAAQA8wAAAPoFAAAAAA==&#10;" fillcolor="white [3201]" strokeweight=".5pt">
                <v:textbox>
                  <w:txbxContent>
                    <w:p w:rsidR="00B215CF" w:rsidRPr="00B215CF" w:rsidRDefault="00B215CF" w:rsidP="00B215CF">
                      <w:pPr>
                        <w:spacing w:line="200" w:lineRule="exact"/>
                        <w:jc w:val="center"/>
                        <w:rPr>
                          <w:b/>
                        </w:rPr>
                      </w:pPr>
                      <w:r w:rsidRPr="00B215CF">
                        <w:rPr>
                          <w:rFonts w:hint="eastAsia"/>
                          <w:b/>
                        </w:rPr>
                        <w:t>Step 4</w:t>
                      </w:r>
                    </w:p>
                    <w:p w:rsidR="00E320B7" w:rsidRDefault="00E320B7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kern w:val="24"/>
                          <w:szCs w:val="20"/>
                        </w:rPr>
                      </w:pPr>
                      <w:r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사전 </w:t>
                      </w:r>
                      <w:r w:rsidR="00B215CF" w:rsidRPr="004F5C11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비즈니스</w:t>
                      </w:r>
                      <w:r w:rsidR="002A472C" w:rsidRPr="004F5C11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 </w:t>
                      </w:r>
                    </w:p>
                    <w:p w:rsidR="00E320B7" w:rsidRPr="004F5C11" w:rsidRDefault="00B215CF" w:rsidP="00D14884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kern w:val="24"/>
                          <w:szCs w:val="20"/>
                        </w:rPr>
                      </w:pPr>
                      <w:r w:rsidRPr="004F5C11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미팅</w:t>
                      </w:r>
                      <w:r w:rsidR="00E320B7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 예약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000A214" wp14:editId="03569044">
                <wp:simplePos x="0" y="0"/>
                <wp:positionH relativeFrom="column">
                  <wp:posOffset>2468880</wp:posOffset>
                </wp:positionH>
                <wp:positionV relativeFrom="paragraph">
                  <wp:posOffset>20955</wp:posOffset>
                </wp:positionV>
                <wp:extent cx="1223645" cy="723900"/>
                <wp:effectExtent l="0" t="0" r="14605" b="190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15CF" w:rsidRPr="00B215CF" w:rsidRDefault="00B215CF" w:rsidP="00B215CF">
                            <w:pPr>
                              <w:spacing w:line="200" w:lineRule="exact"/>
                              <w:jc w:val="center"/>
                              <w:rPr>
                                <w:b/>
                              </w:rPr>
                            </w:pPr>
                            <w:r w:rsidRPr="00B215CF">
                              <w:rPr>
                                <w:rFonts w:hint="eastAsia"/>
                                <w:b/>
                              </w:rPr>
                              <w:t>Step 3</w:t>
                            </w:r>
                          </w:p>
                          <w:p w:rsidR="004F5C11" w:rsidRPr="004F5C11" w:rsidRDefault="004F5C11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kern w:val="24"/>
                                <w:szCs w:val="20"/>
                              </w:rPr>
                            </w:pPr>
                            <w:r w:rsidRPr="004F5C11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온라인 등록</w:t>
                            </w:r>
                          </w:p>
                          <w:p w:rsidR="00B215CF" w:rsidRDefault="004F5C11" w:rsidP="004F5C11">
                            <w:pPr>
                              <w:spacing w:after="0" w:line="280" w:lineRule="exact"/>
                              <w:jc w:val="center"/>
                            </w:pPr>
                            <w:r w:rsidRPr="004F5C11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(추가 정보 작성)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194.4pt;margin-top:1.65pt;width:96.35pt;height:5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IIilwIAALkFAAAOAAAAZHJzL2Uyb0RvYy54bWysVE1v2zAMvQ/YfxB0X5246VdQp8hadBhQ&#10;tMXaoWdFlhqhkqhJSuzs14+S7TTpeumwi02KjxT5RPL8ojWarIUPCmxFxwcjSoTlUCv7XNGfj9df&#10;TikJkdmaabCiohsR6MXs86fzxk1FCUvQtfAEg9gwbVxFlzG6aVEEvhSGhQNwwqJRgjcsouqfi9qz&#10;BqMbXZSj0XHRgK+dBy5CwNOrzkhnOb6Ugsc7KYOIRFcUc4v56/N3kb7F7JxNnz1zS8X7NNg/ZGGY&#10;snjpNtQVi4ysvPorlFHcQwAZDziYAqRUXOQasJrx6E01D0vmRK4FyQluS1P4f2H57freE1VXFB/K&#10;MoNP9CjaSL5CS04TO40LUwQ9OITFFo/xlYfzgIep6FZ6k/5YDkE78rzZcpuC8eRUlofHkyNKONpO&#10;ysOzUSa/ePV2PsRvAgxJQkU9vl2mlK1vQsRMEDpA0mUBtKqvldZZSf0iLrUna4YvrWPOET32UNqS&#10;pqLHh0ejHHjPlkJv/Rea8ZdU5X4E1LRN14ncWX1aiaGOiSzFjRYJo+0PIZHZTMg7OTLOhd3mmdEJ&#10;JbGijzj2+NesPuLc1YEe+WawcetslAXfsbRPbf0yUCs7PJK0U3cSY7toc0uVQ6MsoN5g/3jo5i84&#10;fq2Q7xsW4j3zOHDYMrhE4h1+pAZ8JOglSpbgf793nvA4B2ilpMEBrmj4tWJeUKK/W5yQs/FkkiY+&#10;K5OjkxIVv2tZ7FrsylwCds4Y15XjWUz4qAdRejBPuGvm6VY0Mcvx7orGQbyM3VrBXcXFfJ5BOOOO&#10;xRv74HgKnVhOffbYPjHv+j6POCG3MIw6m75p9w6bPC3MVxGkyrOQeO5Y7fnH/ZDbtd9laQHt6hn1&#10;unFnfwAAAP//AwBQSwMEFAAGAAgAAAAhAG2ttivcAAAACQEAAA8AAABkcnMvZG93bnJldi54bWxM&#10;j8FOwzAQRO9I/IO1SNyoE6KCCXEqQIULJwrivI1d2yK2I9tNw9+znOA2qxnNvO02ix/ZrFN2MUio&#10;VxUwHYaoXDASPt6frwSwXDAoHGPQEr51hk1/ftZhq+IpvOl5VwyjkpBblGBLmVrO82C1x7yKkw7k&#10;HWLyWOhMhquEJyr3I7+uqhvu0QVasDjpJ6uHr93RS9g+mjszCEx2K5Rz8/J5eDUvUl5eLA/3wIpe&#10;yl8YfvEJHXpi2sdjUJmNEhohCL2QaICRvxb1GtiegvVtA7zv+P8P+h8AAAD//wMAUEsBAi0AFAAG&#10;AAgAAAAhALaDOJL+AAAA4QEAABMAAAAAAAAAAAAAAAAAAAAAAFtDb250ZW50X1R5cGVzXS54bWxQ&#10;SwECLQAUAAYACAAAACEAOP0h/9YAAACUAQAACwAAAAAAAAAAAAAAAAAvAQAAX3JlbHMvLnJlbHNQ&#10;SwECLQAUAAYACAAAACEANxSCIpcCAAC5BQAADgAAAAAAAAAAAAAAAAAuAgAAZHJzL2Uyb0RvYy54&#10;bWxQSwECLQAUAAYACAAAACEAba22K9wAAAAJAQAADwAAAAAAAAAAAAAAAADxBAAAZHJzL2Rvd25y&#10;ZXYueG1sUEsFBgAAAAAEAAQA8wAAAPoFAAAAAA==&#10;" fillcolor="white [3201]" strokeweight=".5pt">
                <v:textbox>
                  <w:txbxContent>
                    <w:p w:rsidR="00B215CF" w:rsidRPr="00B215CF" w:rsidRDefault="00B215CF" w:rsidP="00B215CF">
                      <w:pPr>
                        <w:spacing w:line="200" w:lineRule="exact"/>
                        <w:jc w:val="center"/>
                        <w:rPr>
                          <w:b/>
                        </w:rPr>
                      </w:pPr>
                      <w:r w:rsidRPr="00B215CF">
                        <w:rPr>
                          <w:rFonts w:hint="eastAsia"/>
                          <w:b/>
                        </w:rPr>
                        <w:t>Step 3</w:t>
                      </w:r>
                    </w:p>
                    <w:p w:rsidR="004F5C11" w:rsidRPr="004F5C11" w:rsidRDefault="004F5C11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kern w:val="24"/>
                          <w:szCs w:val="20"/>
                        </w:rPr>
                      </w:pPr>
                      <w:r w:rsidRPr="004F5C11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온라인 등록</w:t>
                      </w:r>
                    </w:p>
                    <w:p w:rsidR="00B215CF" w:rsidRDefault="004F5C11" w:rsidP="004F5C11">
                      <w:pPr>
                        <w:spacing w:after="0" w:line="280" w:lineRule="exact"/>
                        <w:jc w:val="center"/>
                      </w:pPr>
                      <w:r w:rsidRPr="004F5C11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(추가 정보 작성)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3D7D91" wp14:editId="4B06F3C6">
                <wp:simplePos x="0" y="0"/>
                <wp:positionH relativeFrom="column">
                  <wp:posOffset>1202055</wp:posOffset>
                </wp:positionH>
                <wp:positionV relativeFrom="paragraph">
                  <wp:posOffset>20955</wp:posOffset>
                </wp:positionV>
                <wp:extent cx="1223645" cy="723900"/>
                <wp:effectExtent l="0" t="0" r="1460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15CF" w:rsidRPr="00B215CF" w:rsidRDefault="00B215CF" w:rsidP="00B215CF">
                            <w:pPr>
                              <w:spacing w:line="200" w:lineRule="exact"/>
                              <w:jc w:val="center"/>
                              <w:rPr>
                                <w:b/>
                              </w:rPr>
                            </w:pPr>
                            <w:r w:rsidRPr="00B215CF">
                              <w:rPr>
                                <w:rFonts w:hint="eastAsia"/>
                                <w:b/>
                              </w:rPr>
                              <w:t>Step 2</w:t>
                            </w:r>
                          </w:p>
                          <w:p w:rsidR="004F5C11" w:rsidRDefault="004F5C11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kern w:val="24"/>
                                <w:szCs w:val="20"/>
                              </w:rPr>
                            </w:pPr>
                            <w:r w:rsidRPr="00A43A63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선정</w:t>
                            </w:r>
                            <w:r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결과 </w:t>
                            </w:r>
                            <w:r w:rsidRPr="00A43A63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공지</w:t>
                            </w:r>
                            <w:r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 및</w:t>
                            </w:r>
                          </w:p>
                          <w:p w:rsidR="00B215CF" w:rsidRDefault="004F5C11" w:rsidP="004F5C11">
                            <w:pPr>
                              <w:spacing w:after="0" w:line="280" w:lineRule="exact"/>
                              <w:jc w:val="center"/>
                            </w:pPr>
                            <w:r w:rsidRPr="00A43A63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제공사항 안내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94.65pt;margin-top:1.65pt;width:96.35pt;height:5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6RLlwIAALkFAAAOAAAAZHJzL2Uyb0RvYy54bWysVN9PGzEMfp+0/yHK+7j+go6KK+pATJMQ&#10;oMHEc5pLaEQSZ0nau+6vx8ndlZbxwrSXOzv+7NhfbJ+dN0aTjfBBgS3p8GhAibAcKmWfSvrr4erL&#10;V0pCZLZiGqwo6VYEej7//OmsdjMxghXoSniCQWyY1a6kqxjdrCgCXwnDwhE4YdEowRsWUfVPReVZ&#10;jdGNLkaDwUlRg6+cBy5CwNPL1kjnOb6UgsdbKYOIRJcUc4v56/N3mb7F/IzNnjxzK8W7NNg/ZGGY&#10;snjpLtQli4ysvforlFHcQwAZjziYAqRUXOQasJrh4E019yvmRK4FyQluR1P4f2H5zebOE1WVdEqJ&#10;ZQaf6EE0kXyDhkwTO7ULMwTdO4TFBo/xlfvzgIep6EZ6k/5YDkE78rzdcZuC8eQ0Go1PJseUcLRN&#10;R+PTQSa/ePV2PsTvAgxJQkk9vl2mlG2uQ8RMENpD0mUBtKqulNZZSf0iLrQnG4YvrWPOET0OUNqS&#10;uqQn4+NBDnxgS6F3/kvN+HOq8jACatqm60TurC6txFDLRJbiVouE0fankMhsJuSdHBnnwu7yzOiE&#10;kljRRxw7/GtWH3Fu60CPfDPYuHM2yoJvWTqktnruqZUtHknaqzuJsVk2uaXGfaMsodpi/3ho5y84&#10;fqWQ72sW4h3zOHDYMrhE4i1+pAZ8JOgkSlbg/7x3nvA4B2ilpMYBLmn4vWZeUKJ/WJyQ0+FkkiY+&#10;K5Pj6QgVv29Z7lvs2lwAds4Q15XjWUz4qHtRejCPuGsW6VY0Mcvx7pLGXryI7VrBXcXFYpFBOOOO&#10;xWt773gKnVhOffbQPDLvuj6POCE30I86m71p9xabPC0s1hGkyrOQeG5Z7fjH/ZDbtdtlaQHt6xn1&#10;unHnLwAAAP//AwBQSwMEFAAGAAgAAAAhAP8OoCrbAAAACQEAAA8AAABkcnMvZG93bnJldi54bWxM&#10;j8FOwzAQRO9I/IO1lbhRp40EbohTASpcOFEQ523s2lZjO7LdNPw9ywlOq9Ebzc6029kPbNIpuxgk&#10;rJYVMB36qFwwEj4/Xm4FsFwwKBxi0BK+dYZtd33VYqPiJbzraV8Mo5CQG5RgSxkbznNvtce8jKMO&#10;xI4xeSwkk+Eq4YXC/cDXVXXHPbpAHyyO+tnq/rQ/ewm7J7MxvcBkd0I5N81fxzfzKuXNYn58AFb0&#10;XP7M8FufqkNHnQ7xHFRmA2mxqckqoaZDvBZr2nYgsLqvgXct/7+g+wEAAP//AwBQSwECLQAUAAYA&#10;CAAAACEAtoM4kv4AAADhAQAAEwAAAAAAAAAAAAAAAAAAAAAAW0NvbnRlbnRfVHlwZXNdLnhtbFBL&#10;AQItABQABgAIAAAAIQA4/SH/1gAAAJQBAAALAAAAAAAAAAAAAAAAAC8BAABfcmVscy8ucmVsc1BL&#10;AQItABQABgAIAAAAIQDX16RLlwIAALkFAAAOAAAAAAAAAAAAAAAAAC4CAABkcnMvZTJvRG9jLnht&#10;bFBLAQItABQABgAIAAAAIQD/DqAq2wAAAAkBAAAPAAAAAAAAAAAAAAAAAPEEAABkcnMvZG93bnJl&#10;di54bWxQSwUGAAAAAAQABADzAAAA+QUAAAAA&#10;" fillcolor="white [3201]" strokeweight=".5pt">
                <v:textbox>
                  <w:txbxContent>
                    <w:p w:rsidR="00B215CF" w:rsidRPr="00B215CF" w:rsidRDefault="00B215CF" w:rsidP="00B215CF">
                      <w:pPr>
                        <w:spacing w:line="200" w:lineRule="exact"/>
                        <w:jc w:val="center"/>
                        <w:rPr>
                          <w:b/>
                        </w:rPr>
                      </w:pPr>
                      <w:r w:rsidRPr="00B215CF">
                        <w:rPr>
                          <w:rFonts w:hint="eastAsia"/>
                          <w:b/>
                        </w:rPr>
                        <w:t>Step 2</w:t>
                      </w:r>
                    </w:p>
                    <w:p w:rsidR="004F5C11" w:rsidRDefault="004F5C11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kern w:val="24"/>
                          <w:szCs w:val="20"/>
                        </w:rPr>
                      </w:pPr>
                      <w:r w:rsidRPr="00A43A63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선정</w:t>
                      </w:r>
                      <w:r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결과 </w:t>
                      </w:r>
                      <w:r w:rsidRPr="00A43A63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공지</w:t>
                      </w:r>
                      <w:r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 및</w:t>
                      </w:r>
                    </w:p>
                    <w:p w:rsidR="00B215CF" w:rsidRDefault="004F5C11" w:rsidP="004F5C11">
                      <w:pPr>
                        <w:spacing w:after="0" w:line="280" w:lineRule="exact"/>
                        <w:jc w:val="center"/>
                      </w:pPr>
                      <w:r w:rsidRPr="00A43A63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제공사항 안내</w:t>
                      </w:r>
                    </w:p>
                  </w:txbxContent>
                </v:textbox>
              </v:shape>
            </w:pict>
          </mc:Fallback>
        </mc:AlternateContent>
      </w:r>
      <w:r w:rsidR="00E320B7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2FC035" wp14:editId="57ED7F67">
                <wp:simplePos x="0" y="0"/>
                <wp:positionH relativeFrom="column">
                  <wp:posOffset>-83820</wp:posOffset>
                </wp:positionH>
                <wp:positionV relativeFrom="paragraph">
                  <wp:posOffset>20955</wp:posOffset>
                </wp:positionV>
                <wp:extent cx="1223645" cy="723900"/>
                <wp:effectExtent l="0" t="0" r="14605" b="190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3645" cy="72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32E7C" w:rsidRPr="00B215CF" w:rsidRDefault="00B215CF" w:rsidP="00F32E7C">
                            <w:pPr>
                              <w:spacing w:line="200" w:lineRule="exact"/>
                              <w:jc w:val="center"/>
                              <w:rPr>
                                <w:b/>
                                <w:szCs w:val="20"/>
                              </w:rPr>
                            </w:pPr>
                            <w:r w:rsidRPr="00B215CF">
                              <w:rPr>
                                <w:rFonts w:hint="eastAsia"/>
                                <w:b/>
                                <w:szCs w:val="20"/>
                              </w:rPr>
                              <w:t>Step 1</w:t>
                            </w:r>
                          </w:p>
                          <w:p w:rsidR="002A472C" w:rsidRDefault="00B215CF" w:rsidP="004F5C11">
                            <w:pPr>
                              <w:spacing w:after="0" w:line="280" w:lineRule="exact"/>
                              <w:jc w:val="center"/>
                              <w:rPr>
                                <w:rFonts w:asciiTheme="majorHAnsi" w:eastAsiaTheme="majorHAnsi" w:hAnsiTheme="majorHAnsi" w:cs="바탕"/>
                                <w:color w:val="000000"/>
                                <w:kern w:val="24"/>
                                <w:szCs w:val="20"/>
                              </w:rPr>
                            </w:pPr>
                            <w:r w:rsidRPr="00B215CF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등록서 </w:t>
                            </w:r>
                            <w:r w:rsidR="002A472C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작성 및</w:t>
                            </w:r>
                          </w:p>
                          <w:p w:rsidR="00B215CF" w:rsidRPr="002A472C" w:rsidRDefault="00B215CF" w:rsidP="00D14884">
                            <w:pPr>
                              <w:spacing w:after="0" w:line="280" w:lineRule="exact"/>
                              <w:jc w:val="center"/>
                              <w:rPr>
                                <w:b/>
                                <w:spacing w:val="-16"/>
                                <w:szCs w:val="20"/>
                              </w:rPr>
                            </w:pPr>
                            <w:proofErr w:type="spellStart"/>
                            <w:r w:rsidRPr="00B215CF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>이메일</w:t>
                            </w:r>
                            <w:proofErr w:type="spellEnd"/>
                            <w:r w:rsidRPr="00B215CF">
                              <w:rPr>
                                <w:rFonts w:asciiTheme="majorHAnsi" w:eastAsiaTheme="majorHAnsi" w:hAnsiTheme="majorHAnsi" w:cs="바탕" w:hint="eastAsia"/>
                                <w:color w:val="000000"/>
                                <w:kern w:val="24"/>
                                <w:szCs w:val="20"/>
                              </w:rPr>
                              <w:t xml:space="preserve"> 제출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30" type="#_x0000_t202" style="position:absolute;left:0;text-align:left;margin-left:-6.6pt;margin-top:1.65pt;width:96.35pt;height:5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9aalQIAALkFAAAOAAAAZHJzL2Uyb0RvYy54bWysVE1PGzEQvVfqf7B8L5uEACVig1IQVSUE&#10;qFBxdrw2WWF7XNvJbvrrmfFuQkK5UPWyO/a8+XqembPz1hq2UiHW4Eo+PBhwppyEqnZPJf/1cPXl&#10;K2cxCVcJA06VfK0iP59+/nTW+IkawQJMpQJDJy5OGl/yRUp+UhRRLpQV8QC8cqjUEKxIeAxPRRVE&#10;g96tKUaDwXHRQKh8AKlixNvLTsmn2b/WSqZbraNKzJQcc0v5G/J3Tt9ieiYmT0H4RS37NMQ/ZGFF&#10;7TDo1tWlSIItQ/2XK1vLABF0OpBgC9C6lirXgNUMB2+quV8Ir3ItSE70W5ri/3Mrb1Z3gdUVvh1n&#10;Tlh8ogfVJvYNWjYkdhofJwi69whLLV4Tsr+PeElFtzpY+mM5DPXI83rLLTmTZDQaHR6PjziTqDsZ&#10;HZ4OMvnFq7UPMX1XYBkJJQ/4dplSsbqOCSMidAOhYBFMXV3VxuQD9Yu6MIGtBL60STlHtNhDGcea&#10;kh8fHg2y4z0dud7az42Qz1Tlvgc8GUfhVO6sPi1iqGMiS2ltFGGM+6k0MpsJeSdHIaVy2zwzmlAa&#10;K/qIYY9/zeojxl0daJEjg0tbY1s7CB1L+9RWzxtqdYdHknbqJjG18za31HjTKHOo1tg/Abr5i15e&#10;1cj3tYjpTgQcOGwZXCLpFj/aAD4S9BJnCwh/3rsnPM4BajlrcIBLHn8vRVCcmR8OJ+R0OB7TxOfD&#10;+OhkhIewq5nvatzSXgB2Dk4BZpdFwiezEXUA+4i7ZkZRUSWcxNglTxvxInVrBXeVVLNZBuGMe5Gu&#10;3b2X5JpYpj57aB9F8H2fJ5yQG9iMupi8afcOS5YOZssEus6zQDx3rPb8437I7drvMlpAu+eMet24&#10;0xcAAAD//wMAUEsDBBQABgAIAAAAIQA8buOJ3QAAAAkBAAAPAAAAZHJzL2Rvd25yZXYueG1sTI/B&#10;TsMwEETvSPyDtUjcWieNoGmIUwEqXDhREGc33toW8Tqy3TT8Pe4JbrOa0czbdju7gU0YovUkoFwW&#10;wJB6ryxpAZ8fL4saWEySlBw8oYAfjLDtrq9a2Sh/pnec9kmzXEKxkQJMSmPDeewNOhmXfkTK3tEH&#10;J1M+g+YqyHMudwNfFcU9d9JSXjByxGeD/ff+5ATsnvRG97UMZlcra6f56/imX4W4vZkfH4AlnNNf&#10;GC74GR26zHTwJ1KRDQIWZbXKUQFVBezirzd3wA5ZlOsKeNfy/x90vwAAAP//AwBQSwECLQAUAAYA&#10;CAAAACEAtoM4kv4AAADhAQAAEwAAAAAAAAAAAAAAAAAAAAAAW0NvbnRlbnRfVHlwZXNdLnhtbFBL&#10;AQItABQABgAIAAAAIQA4/SH/1gAAAJQBAAALAAAAAAAAAAAAAAAAAC8BAABfcmVscy8ucmVsc1BL&#10;AQItABQABgAIAAAAIQDlC9aalQIAALkFAAAOAAAAAAAAAAAAAAAAAC4CAABkcnMvZTJvRG9jLnht&#10;bFBLAQItABQABgAIAAAAIQA8buOJ3QAAAAkBAAAPAAAAAAAAAAAAAAAAAO8EAABkcnMvZG93bnJl&#10;di54bWxQSwUGAAAAAAQABADzAAAA+QUAAAAA&#10;" fillcolor="white [3201]" strokeweight=".5pt">
                <v:textbox>
                  <w:txbxContent>
                    <w:p w:rsidR="00F32E7C" w:rsidRPr="00B215CF" w:rsidRDefault="00B215CF" w:rsidP="00F32E7C">
                      <w:pPr>
                        <w:spacing w:line="200" w:lineRule="exact"/>
                        <w:jc w:val="center"/>
                        <w:rPr>
                          <w:b/>
                          <w:szCs w:val="20"/>
                        </w:rPr>
                      </w:pPr>
                      <w:r w:rsidRPr="00B215CF">
                        <w:rPr>
                          <w:rFonts w:hint="eastAsia"/>
                          <w:b/>
                          <w:szCs w:val="20"/>
                        </w:rPr>
                        <w:t>Step 1</w:t>
                      </w:r>
                    </w:p>
                    <w:p w:rsidR="002A472C" w:rsidRDefault="00B215CF" w:rsidP="004F5C11">
                      <w:pPr>
                        <w:spacing w:after="0" w:line="280" w:lineRule="exact"/>
                        <w:jc w:val="center"/>
                        <w:rPr>
                          <w:rFonts w:asciiTheme="majorHAnsi" w:eastAsiaTheme="majorHAnsi" w:hAnsiTheme="majorHAnsi" w:cs="바탕"/>
                          <w:color w:val="000000"/>
                          <w:kern w:val="24"/>
                          <w:szCs w:val="20"/>
                        </w:rPr>
                      </w:pPr>
                      <w:r w:rsidRPr="00B215CF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등록서 </w:t>
                      </w:r>
                      <w:r w:rsidR="002A472C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작성 및</w:t>
                      </w:r>
                    </w:p>
                    <w:p w:rsidR="00B215CF" w:rsidRPr="002A472C" w:rsidRDefault="00B215CF" w:rsidP="00D14884">
                      <w:pPr>
                        <w:spacing w:after="0" w:line="280" w:lineRule="exact"/>
                        <w:jc w:val="center"/>
                        <w:rPr>
                          <w:b/>
                          <w:spacing w:val="-16"/>
                          <w:szCs w:val="20"/>
                        </w:rPr>
                      </w:pPr>
                      <w:proofErr w:type="spellStart"/>
                      <w:r w:rsidRPr="00B215CF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>이메일</w:t>
                      </w:r>
                      <w:proofErr w:type="spellEnd"/>
                      <w:r w:rsidRPr="00B215CF">
                        <w:rPr>
                          <w:rFonts w:asciiTheme="majorHAnsi" w:eastAsiaTheme="majorHAnsi" w:hAnsiTheme="majorHAnsi" w:cs="바탕" w:hint="eastAsia"/>
                          <w:color w:val="000000"/>
                          <w:kern w:val="24"/>
                          <w:szCs w:val="20"/>
                        </w:rPr>
                        <w:t xml:space="preserve"> 제출</w:t>
                      </w:r>
                    </w:p>
                  </w:txbxContent>
                </v:textbox>
              </v:shape>
            </w:pict>
          </mc:Fallback>
        </mc:AlternateContent>
      </w:r>
      <w:r w:rsidR="00073B70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85DA5B3" wp14:editId="0BAA8931">
                <wp:simplePos x="0" y="0"/>
                <wp:positionH relativeFrom="column">
                  <wp:posOffset>5165090</wp:posOffset>
                </wp:positionH>
                <wp:positionV relativeFrom="paragraph">
                  <wp:posOffset>217170</wp:posOffset>
                </wp:positionV>
                <wp:extent cx="958850" cy="0"/>
                <wp:effectExtent l="0" t="0" r="12700" b="19050"/>
                <wp:wrapNone/>
                <wp:docPr id="27" name="직선 연결선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8850" cy="0"/>
                        </a:xfrm>
                        <a:prstGeom prst="line">
                          <a:avLst/>
                        </a:prstGeom>
                        <a:ln w="22225" cmpd="dbl">
                          <a:solidFill>
                            <a:srgbClr val="0051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직선 연결선 27" o:spid="_x0000_s1026" style="position:absolute;left:0;text-align:lef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6.7pt,17.1pt" to="482.2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CBl8AEAABgEAAAOAAAAZHJzL2Uyb0RvYy54bWysU8uO0zAU3SPxD5b3NEmlQomazmJGZYOg&#10;4vEBrnPdWvJLtmnSJRL/wJYd2xGfhfoRXDtpZgQjjUBk4fhxz7n3HF+vrnqtyBF8kNY0tJqVlIDh&#10;tpVm39CPHzbPlpSEyEzLlDXQ0BMEerV++mTVuRrm9mBVC54giQl15xp6iNHVRRH4ATQLM+vA4KGw&#10;XrOIS78vWs86ZNeqmJfl86KzvnXecggBd2+GQ7rO/EIAj2+FCBCJaijWFvPo87hLY7FesXrvmTtI&#10;PpbB/qEKzaTBpBPVDYuMfPLyDyotubfBijjjVhdWCMkha0A1VfmbmvcH5iBrQXOCm2wK/4+Wvzlu&#10;PZFtQ+cvKDFM4x2dv38+f/lGzl9vf/64TTM8Qp86F2oMvzZbP66C2/okuhdepz/KIX329jR5C30k&#10;HDdfLpbLBd4AvxwVdzjnQ3wFVpM0aaiSJqlmNTu+DhFzYeglJG0rQzqsF78F8mmHxbc7lRHBKtlu&#10;pFIpLvj97lp5cmTp8stFtZknHch2LwxXyuBmUjfoybN4UjDkegcC/UEF1ZAhdSZMtIxzMLEaeZXB&#10;6AQTWMIELB8HjvEJCrlr/wY8IXJma+IE1tJY/1D22F9KFkP8xYFBd7JgZ9tTvulsDbZfdm58Kqm/&#10;768z/O5Br38BAAD//wMAUEsDBBQABgAIAAAAIQALyszW3QAAAAkBAAAPAAAAZHJzL2Rvd25yZXYu&#10;eG1sTI9BTsMwEEX3SNzBmkpsKuo0jaIS4lRtEQcgrcTWjZ04qj2OYjcNt2cQC1jOn6c/b8rd7Cyb&#10;9Bh6jwLWqwSYxsarHjsB59P78xZYiBKVtB61gC8dYFc9PpSyUP6OH3qqY8eoBEMhBZgYh4Lz0Bjt&#10;ZFj5QSPtWj86GWkcO65GeadyZ3maJDl3ske6YOSgj0Y31/rmBOT28HnuDqZdmuPbcp9m7VSnrRBP&#10;i3n/CizqOf7B8KNP6lCR08XfUAVmBWzXm4xQAZssBUbAS55RcPkNeFXy/x9U3wAAAP//AwBQSwEC&#10;LQAUAAYACAAAACEAtoM4kv4AAADhAQAAEwAAAAAAAAAAAAAAAAAAAAAAW0NvbnRlbnRfVHlwZXNd&#10;LnhtbFBLAQItABQABgAIAAAAIQA4/SH/1gAAAJQBAAALAAAAAAAAAAAAAAAAAC8BAABfcmVscy8u&#10;cmVsc1BLAQItABQABgAIAAAAIQAA4CBl8AEAABgEAAAOAAAAAAAAAAAAAAAAAC4CAABkcnMvZTJv&#10;RG9jLnhtbFBLAQItABQABgAIAAAAIQALyszW3QAAAAkBAAAPAAAAAAAAAAAAAAAAAEoEAABkcnMv&#10;ZG93bnJldi54bWxQSwUGAAAAAAQABADzAAAAVAUAAAAA&#10;" strokecolor="#0051f2" strokeweight="1.75pt">
                <v:stroke linestyle="thinThin"/>
              </v:line>
            </w:pict>
          </mc:Fallback>
        </mc:AlternateContent>
      </w:r>
      <w:r w:rsidR="00073B70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85DC304" wp14:editId="300F3C5B">
                <wp:simplePos x="0" y="0"/>
                <wp:positionH relativeFrom="column">
                  <wp:posOffset>3885565</wp:posOffset>
                </wp:positionH>
                <wp:positionV relativeFrom="paragraph">
                  <wp:posOffset>217170</wp:posOffset>
                </wp:positionV>
                <wp:extent cx="958850" cy="0"/>
                <wp:effectExtent l="0" t="0" r="12700" b="19050"/>
                <wp:wrapNone/>
                <wp:docPr id="26" name="직선 연결선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8850" cy="0"/>
                        </a:xfrm>
                        <a:prstGeom prst="line">
                          <a:avLst/>
                        </a:prstGeom>
                        <a:ln w="22225" cmpd="dbl">
                          <a:solidFill>
                            <a:srgbClr val="0051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직선 연결선 26" o:spid="_x0000_s1026" style="position:absolute;left:0;text-align:lef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5.95pt,17.1pt" to="381.4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cl48AEAABgEAAAOAAAAZHJzL2Uyb0RvYy54bWysU8uO0zAU3SPxD5b3NGmljkrUdBYz6mwQ&#10;VDw+wHWuG0t+yTZNukTiH9iyYzvis1A/gmsnzYwACYEmC8ePe8695/h6fd1rRY7gg7SmpvNZSQkY&#10;bhtpDjX98H77YkVJiMw0TFkDNT1BoNeb58/WnatgYVurGvAESUyoOlfTNkZXFUXgLWgWZtaBwUNh&#10;vWYRl/5QNJ51yK5VsSjLq6KzvnHecggBd2+HQ7rJ/EIAj2+ECBCJqinWFvPo87hPY7FZs+rgmWsl&#10;H8tg/1GFZtJg0onqlkVGPnr5G5WW3NtgRZxxqwsrhOSQNaCaefmLmnctc5C1oDnBTTaFp6Plr487&#10;T2RT08UVJYZpvKPzt0/nz1/J+cv9j+/3aYZH6FPnQoXhN2bnx1VwO59E98Lr9Ec5pM/eniZvoY+E&#10;4+bL5Wq1xBvgl6PiAed8iHdgNUmTmippkmpWseOrEDEXhl5C0rYypMN68Vsin3ZYfLNXGRGsks1W&#10;KpXigj/sb5QnR5Yuv1zOt4ukA9keheFKGdxM6gY9eRZPCoZcb0GgP6hgPmRInQkTLeMcTJyPvMpg&#10;dIIJLGECln8HjvEJCrlr/wU8IXJma+IE1tJY/6fssb+ULIb4iwOD7mTB3janfNPZGmy/7Nz4VFJ/&#10;P15n+MOD3vwEAAD//wMAUEsDBBQABgAIAAAAIQAtFqNq3AAAAAkBAAAPAAAAZHJzL2Rvd25yZXYu&#10;eG1sTI/LTsMwEEX3SPyDNUhsKurEVAFCnKot4gMIldi68SSO8COK3TT8PYNYwHLuXJ05U20XZ9mM&#10;UxyCl5CvM2Do26AH30s4vr/ePQKLSXmtbPAo4QsjbOvrq0qVOlz8G85N6hlBfCyVBJPSWHIeW4NO&#10;xXUY0dOuC5NTicap53pSF4I7y0WWFdypwdMFo0Y8GGw/m7OTUNj9x7Hfm25lDi+rndh0cyM6KW9v&#10;lt0zsIRL+ivDjz6pQ01Op3D2OjJLjDx/oqqE+40ARoWHQlBw+g14XfH/H9TfAAAA//8DAFBLAQIt&#10;ABQABgAIAAAAIQC2gziS/gAAAOEBAAATAAAAAAAAAAAAAAAAAAAAAABbQ29udGVudF9UeXBlc10u&#10;eG1sUEsBAi0AFAAGAAgAAAAhADj9If/WAAAAlAEAAAsAAAAAAAAAAAAAAAAALwEAAF9yZWxzLy5y&#10;ZWxzUEsBAi0AFAAGAAgAAAAhAA0JyXjwAQAAGAQAAA4AAAAAAAAAAAAAAAAALgIAAGRycy9lMm9E&#10;b2MueG1sUEsBAi0AFAAGAAgAAAAhAC0Wo2rcAAAACQEAAA8AAAAAAAAAAAAAAAAASgQAAGRycy9k&#10;b3ducmV2LnhtbFBLBQYAAAAABAAEAPMAAABTBQAAAAA=&#10;" strokecolor="#0051f2" strokeweight="1.75pt">
                <v:stroke linestyle="thinThin"/>
              </v:line>
            </w:pict>
          </mc:Fallback>
        </mc:AlternateContent>
      </w:r>
      <w:r w:rsidR="00073B70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38B48F9" wp14:editId="217B5119">
                <wp:simplePos x="0" y="0"/>
                <wp:positionH relativeFrom="column">
                  <wp:posOffset>2605405</wp:posOffset>
                </wp:positionH>
                <wp:positionV relativeFrom="paragraph">
                  <wp:posOffset>217170</wp:posOffset>
                </wp:positionV>
                <wp:extent cx="958850" cy="0"/>
                <wp:effectExtent l="0" t="0" r="12700" b="19050"/>
                <wp:wrapNone/>
                <wp:docPr id="25" name="직선 연결선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8850" cy="0"/>
                        </a:xfrm>
                        <a:prstGeom prst="line">
                          <a:avLst/>
                        </a:prstGeom>
                        <a:ln w="22225" cmpd="dbl">
                          <a:solidFill>
                            <a:srgbClr val="0051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직선 연결선 25" o:spid="_x0000_s1026" style="position:absolute;left:0;text-align:lef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5.15pt,17.1pt" to="280.6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vNe8AEAABgEAAAOAAAAZHJzL2Uyb0RvYy54bWysU8uO0zAU3SPxD5b3NEmlohI1ncWMygZB&#10;xeMDXOe6teSXbNOkSyT+gS07tiM+C/UjuHbSzGhAQowmC8ePe8695/h6ddVrRY7gg7SmodWspAQM&#10;t600+4Z++rh5saQkRGZapqyBhp4g0Kv182erztUwtwerWvAESUyoO9fQQ4yuLorAD6BZmFkHBg+F&#10;9ZpFXPp90XrWIbtWxbwsXxad9a3zlkMIuHszHNJ15hcCeHwnRIBIVEOxtphHn8ddGov1itV7z9xB&#10;8rEM9ogqNJMGk05UNywy8tnLP6i05N4GK+KMW11YISSHrAHVVOUDNR8OzEHWguYEN9kUno6Wvz1u&#10;PZFtQ+cLSgzTeEfnH1/OX7+T87fbXz9v0wyP0KfOhRrDr83Wj6vgtj6J7oXX6Y9ySJ+9PU3eQh8J&#10;x81Xi+VygTfAL0fFHc75EF+D1SRNGqqkSapZzY5vQsRcGHoJSdvKkA7rxQ9L5tph8e1OZUSwSrYb&#10;qVSKC36/u1aeHFm6/HJRbeZJB7LdC8OVMriZ1A168iyeFAy53oNAf1BBNWRInQkTLeMcTKxGXmUw&#10;OsEEljABy38Dx/gEhdy1/wOeEDmzNXECa2ms/1v22F9KFkP8xYFBd7JgZ9tTvulsDbZfdm58Kqm/&#10;768z/O5Br38DAAD//wMAUEsDBBQABgAIAAAAIQABvCKg3QAAAAkBAAAPAAAAZHJzL2Rvd25yZXYu&#10;eG1sTI/LTsMwEEX3SPyDNUhsKuokDVGVxqnaIj6AUImtG0/iCD+i2E3D3zOIBSznztGdM9V+sYbN&#10;OIXBOwHpOgGGrvVqcL2A8/vr0xZYiNIpabxDAV8YYF/f31WyVP7m3nBuYs+oxIVSCtAxjiXnodVo&#10;ZVj7ER3tOj9ZGWmceq4meaNya3iWJAW3cnB0QcsRTxrbz+ZqBRTm+HHuj7pb6dPL6pDl3dxknRCP&#10;D8thByziEv9g+NEndajJ6eKvTgVmBORpsiFUwCbPgBHwXKQUXH4DXlf8/wf1NwAAAP//AwBQSwEC&#10;LQAUAAYACAAAACEAtoM4kv4AAADhAQAAEwAAAAAAAAAAAAAAAAAAAAAAW0NvbnRlbnRfVHlwZXNd&#10;LnhtbFBLAQItABQABgAIAAAAIQA4/SH/1gAAAJQBAAALAAAAAAAAAAAAAAAAAC8BAABfcmVscy8u&#10;cmVsc1BLAQItABQABgAIAAAAIQAaMvNe8AEAABgEAAAOAAAAAAAAAAAAAAAAAC4CAABkcnMvZTJv&#10;RG9jLnhtbFBLAQItABQABgAIAAAAIQABvCKg3QAAAAkBAAAPAAAAAAAAAAAAAAAAAEoEAABkcnMv&#10;ZG93bnJldi54bWxQSwUGAAAAAAQABADzAAAAVAUAAAAA&#10;" strokecolor="#0051f2" strokeweight="1.75pt">
                <v:stroke linestyle="thinThin"/>
              </v:line>
            </w:pict>
          </mc:Fallback>
        </mc:AlternateContent>
      </w:r>
      <w:r w:rsidR="00073B70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2E3015A" wp14:editId="29B7A84C">
                <wp:simplePos x="0" y="0"/>
                <wp:positionH relativeFrom="column">
                  <wp:posOffset>1332865</wp:posOffset>
                </wp:positionH>
                <wp:positionV relativeFrom="paragraph">
                  <wp:posOffset>217170</wp:posOffset>
                </wp:positionV>
                <wp:extent cx="958850" cy="0"/>
                <wp:effectExtent l="0" t="0" r="12700" b="19050"/>
                <wp:wrapNone/>
                <wp:docPr id="24" name="직선 연결선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8850" cy="0"/>
                        </a:xfrm>
                        <a:prstGeom prst="line">
                          <a:avLst/>
                        </a:prstGeom>
                        <a:ln w="22225" cmpd="dbl">
                          <a:solidFill>
                            <a:srgbClr val="0051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직선 연결선 24" o:spid="_x0000_s1026" style="position:absolute;left:0;text-align:lef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4.95pt,17.1pt" to="180.4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xpD8AEAABgEAAAOAAAAZHJzL2Uyb0RvYy54bWysU8uO0zAU3SPxD5b3NElFUYmazmJGZYOg&#10;4vEBrnPdWvJLtmnSJRL/wJYd2xGfhfoRXDtpZgQjjUBk4fhxz7n3HF+vrnqtyBF8kNY0tJqVlIDh&#10;tpVm39CPHzbPlpSEyEzLlDXQ0BMEerV++mTVuRrm9mBVC54giQl15xp6iNHVRRH4ATQLM+vA4KGw&#10;XrOIS78vWs86ZNeqmJfli6KzvnXecggBd2+GQ7rO/EIAj2+FCBCJaijWFvPo87hLY7FesXrvmTtI&#10;PpbB/qEKzaTBpBPVDYuMfPLyDyotubfBijjjVhdWCMkha0A1VfmbmvcH5iBrQXOCm2wK/4+Wvzlu&#10;PZFtQ+fPKTFM4x2dv38+f/lGzl9vf/64TTM8Qp86F2oMvzZbP66C2/okuhdepz/KIX329jR5C30k&#10;HDdfLpbLBd4AvxwVdzjnQ3wFVpM0aaiSJqlmNTu+DhFzYeglJG0rQzqsF78F8mmHxbc7lRHBKtlu&#10;pFIpLvj97lp5cmTp8stFtZknHch2LwxXyuBmUjfoybN4UjDkegcC/UEF1ZAhdSZMtIxzMLEaeZXB&#10;6AQTWMIELB8HjvEJCrlr/wY8IXJma+IE1tJY/1D22F9KFkP8xYFBd7JgZ9tTvulsDbZfdm58Kqm/&#10;768z/O5Br38BAAD//wMAUEsDBBQABgAIAAAAIQDWgfGF3AAAAAkBAAAPAAAAZHJzL2Rvd25yZXYu&#10;eG1sTI9BTsMwEEX3SNzBGiQ2FbVxq4imcaq2iAMQKrF1YyeOGo+j2E3D7RnEApbz5+nPm2I3+55N&#10;doxdQAXPSwHMYh1Mh62C08fb0wuwmDQa3Qe0Cr5shF15f1fo3IQbvtupSi2jEoy5VuBSGnLOY+2s&#10;13EZBou0a8LodaJxbLkZ9Y3Kfc+lEBn3ukO64PRgj87Wl+rqFWT94fPUHlyzcMfXxV6um6mSjVKP&#10;D/N+CyzZOf3B8KNP6lCS0zlc0UTWK5BisyFUwWotgRGwygQF59+AlwX//0H5DQAA//8DAFBLAQIt&#10;ABQABgAIAAAAIQC2gziS/gAAAOEBAAATAAAAAAAAAAAAAAAAAAAAAABbQ29udGVudF9UeXBlc10u&#10;eG1sUEsBAi0AFAAGAAgAAAAhADj9If/WAAAAlAEAAAsAAAAAAAAAAAAAAAAALwEAAF9yZWxzLy5y&#10;ZWxzUEsBAi0AFAAGAAgAAAAhABfbGkPwAQAAGAQAAA4AAAAAAAAAAAAAAAAALgIAAGRycy9lMm9E&#10;b2MueG1sUEsBAi0AFAAGAAgAAAAhANaB8YXcAAAACQEAAA8AAAAAAAAAAAAAAAAASgQAAGRycy9k&#10;b3ducmV2LnhtbFBLBQYAAAAABAAEAPMAAABTBQAAAAA=&#10;" strokecolor="#0051f2" strokeweight="1.75pt">
                <v:stroke linestyle="thinThin"/>
              </v:line>
            </w:pict>
          </mc:Fallback>
        </mc:AlternateContent>
      </w:r>
      <w:r w:rsidR="00073B70">
        <w:rPr>
          <w:rFonts w:eastAsiaTheme="minorHAnsi" w:cs="+mn-cs" w:hint="eastAsia"/>
          <w:b/>
          <w:noProof/>
          <w:color w:val="000000"/>
          <w:kern w:val="24"/>
          <w:sz w:val="28"/>
          <w:szCs w:val="28"/>
          <w:u w:val="doubl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5C033D8" wp14:editId="39919CD7">
                <wp:simplePos x="0" y="0"/>
                <wp:positionH relativeFrom="column">
                  <wp:posOffset>52705</wp:posOffset>
                </wp:positionH>
                <wp:positionV relativeFrom="paragraph">
                  <wp:posOffset>217170</wp:posOffset>
                </wp:positionV>
                <wp:extent cx="958850" cy="0"/>
                <wp:effectExtent l="0" t="0" r="12700" b="19050"/>
                <wp:wrapNone/>
                <wp:docPr id="23" name="직선 연결선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8850" cy="0"/>
                        </a:xfrm>
                        <a:prstGeom prst="line">
                          <a:avLst/>
                        </a:prstGeom>
                        <a:ln w="22225" cmpd="dbl">
                          <a:solidFill>
                            <a:srgbClr val="0051F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직선 연결선 23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15pt,17.1pt" to="79.6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IcS8AEAABgEAAAOAAAAZHJzL2Uyb0RvYy54bWysU8uO0zAU3SPxD5b3NElRUYmazmJGZYOg&#10;4vEBrnPdWvJLtmnSJRL/wJYd2xGfhfoRXDtpZgQjjUBk4fhxz7n3HF+vrnqtyBF8kNY0tJqVlIDh&#10;tpVm39CPHzbPlpSEyEzLlDXQ0BMEerV++mTVuRrm9mBVC54giQl15xp6iNHVRRH4ATQLM+vA4KGw&#10;XrOIS78vWs86ZNeqmJfli6KzvnXecggBd2+GQ7rO/EIAj2+FCBCJaijWFvPo87hLY7FesXrvmTtI&#10;PpbB/qEKzaTBpBPVDYuMfPLyDyotubfBijjjVhdWCMkha0A1VfmbmvcH5iBrQXOCm2wK/4+Wvzlu&#10;PZFtQ+fPKTFM4x2dv38+f/lGzl9vf/64TTM8Qp86F2oMvzZbP66C2/okuhdepz/KIX329jR5C30k&#10;HDdfLpbLBd4AvxwVdzjnQ3wFVpM0aaiSJqlmNTu+DhFzYeglJG0rQzqsF78F8mmHxbc7lRHBKtlu&#10;pFIpLvj97lp5cmTp8stFtZknHch2LwxXyuBmUjfoybN4UjDkegcC/UEF1ZAhdSZMtIxzMLEaeZXB&#10;6AQTWMIELB8HjvEJCrlr/wY8IXJma+IE1tJY/1D22F9KFkP8xYFBd7JgZ9tTvulsDbZfdm58Kqm/&#10;768z/O5Br38BAAD//wMAUEsDBBQABgAIAAAAIQDT1yLI2QAAAAcBAAAPAAAAZHJzL2Rvd25yZXYu&#10;eG1sTI5NbsIwEIX3lbiDNUjdoOI0UERDHARUPUBTpG5NPIkj7HEUmxBuj1EX7fL96L0v347WsAF7&#10;3zoS8DpPgCFVTrXUCDh+f76sgfkgSUnjCAXc0MO2mDzlMlPuSl84lKFhcYR8JgXoELqMc19ptNLP&#10;XYcUs9r1VoYo+4arXl7juDU8TZIVt7Kl+KBlhweN1bm8WAErs/85Nntdz/ThY7ZLl/VQprUQz9Nx&#10;twEWcAx/ZXjgR3QoItPJXUh5ZgSsF7EoYLFMgT3it/donH4NXuT8P39xBwAA//8DAFBLAQItABQA&#10;BgAIAAAAIQC2gziS/gAAAOEBAAATAAAAAAAAAAAAAAAAAAAAAABbQ29udGVudF9UeXBlc10ueG1s&#10;UEsBAi0AFAAGAAgAAAAhADj9If/WAAAAlAEAAAsAAAAAAAAAAAAAAAAALwEAAF9yZWxzLy5yZWxz&#10;UEsBAi0AFAAGAAgAAAAhADREhxLwAQAAGAQAAA4AAAAAAAAAAAAAAAAALgIAAGRycy9lMm9Eb2Mu&#10;eG1sUEsBAi0AFAAGAAgAAAAhANPXIsjZAAAABwEAAA8AAAAAAAAAAAAAAAAASgQAAGRycy9kb3du&#10;cmV2LnhtbFBLBQYAAAAABAAEAPMAAABQBQAAAAA=&#10;" strokecolor="#0051f2" strokeweight="1.75pt">
                <v:stroke linestyle="thinThin"/>
              </v:line>
            </w:pict>
          </mc:Fallback>
        </mc:AlternateContent>
      </w:r>
    </w:p>
    <w:p w:rsidR="00B215CF" w:rsidRDefault="00B215CF" w:rsidP="00B215CF">
      <w:pPr>
        <w:widowControl/>
        <w:autoSpaceDE/>
        <w:autoSpaceDN/>
        <w:spacing w:after="0"/>
        <w:rPr>
          <w:rFonts w:eastAsiaTheme="minorHAnsi" w:cs="+mn-cs"/>
          <w:b/>
          <w:color w:val="000000"/>
          <w:kern w:val="24"/>
          <w:sz w:val="28"/>
          <w:szCs w:val="28"/>
          <w:u w:val="double"/>
        </w:rPr>
      </w:pPr>
    </w:p>
    <w:p w:rsidR="00E320B7" w:rsidRPr="00E320B7" w:rsidRDefault="00E320B7" w:rsidP="00E320B7">
      <w:pPr>
        <w:widowControl/>
        <w:autoSpaceDE/>
        <w:autoSpaceDN/>
        <w:spacing w:after="0" w:line="240" w:lineRule="auto"/>
        <w:rPr>
          <w:rFonts w:asciiTheme="minorEastAsia" w:hAnsiTheme="minorEastAsia" w:cs="+mn-cs"/>
          <w:b/>
          <w:color w:val="0070C0"/>
          <w:kern w:val="24"/>
          <w:sz w:val="12"/>
          <w:szCs w:val="12"/>
        </w:rPr>
      </w:pPr>
    </w:p>
    <w:p w:rsidR="00D022A2" w:rsidRDefault="00D022A2" w:rsidP="00B054EB">
      <w:pPr>
        <w:widowControl/>
        <w:autoSpaceDE/>
        <w:autoSpaceDN/>
        <w:spacing w:after="0" w:line="300" w:lineRule="exact"/>
        <w:rPr>
          <w:rFonts w:asciiTheme="minorEastAsia" w:hAnsiTheme="minorEastAsia" w:cs="+mn-cs"/>
          <w:b/>
          <w:color w:val="0070C0"/>
          <w:kern w:val="24"/>
          <w:sz w:val="24"/>
          <w:szCs w:val="24"/>
        </w:rPr>
      </w:pPr>
    </w:p>
    <w:p w:rsidR="00577201" w:rsidRPr="00686D75" w:rsidRDefault="00775E52" w:rsidP="00B054EB">
      <w:pPr>
        <w:widowControl/>
        <w:autoSpaceDE/>
        <w:autoSpaceDN/>
        <w:spacing w:after="0" w:line="300" w:lineRule="exact"/>
        <w:rPr>
          <w:rFonts w:asciiTheme="minorEastAsia" w:hAnsiTheme="minorEastAsia" w:cs="+mn-cs"/>
          <w:b/>
          <w:color w:val="0070C0"/>
          <w:kern w:val="24"/>
          <w:sz w:val="24"/>
          <w:szCs w:val="24"/>
        </w:rPr>
      </w:pPr>
      <w:r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[</w:t>
      </w:r>
      <w:r w:rsidR="00577201" w:rsidRPr="00686D75"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 xml:space="preserve">초청 바이어 </w:t>
      </w:r>
      <w:r w:rsidR="00DB2AED" w:rsidRPr="00686D75"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제공사항</w:t>
      </w:r>
      <w:r w:rsidR="00577201" w:rsidRPr="00686D75"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 xml:space="preserve"> 및 특전</w:t>
      </w:r>
      <w:r>
        <w:rPr>
          <w:rFonts w:asciiTheme="minorEastAsia" w:hAnsiTheme="minorEastAsia" w:cs="+mn-cs" w:hint="eastAsia"/>
          <w:b/>
          <w:color w:val="0070C0"/>
          <w:kern w:val="24"/>
          <w:sz w:val="24"/>
          <w:szCs w:val="24"/>
        </w:rPr>
        <w:t>]</w:t>
      </w:r>
    </w:p>
    <w:p w:rsidR="004207C7" w:rsidRPr="00A43A63" w:rsidRDefault="00AF4DBC" w:rsidP="00AF4DBC">
      <w:pPr>
        <w:widowControl/>
        <w:autoSpaceDE/>
        <w:autoSpaceDN/>
        <w:spacing w:after="0" w:line="240" w:lineRule="auto"/>
        <w:ind w:leftChars="77" w:left="154"/>
        <w:rPr>
          <w:rFonts w:asciiTheme="majorHAnsi" w:eastAsiaTheme="majorHAnsi" w:hAnsiTheme="majorHAnsi" w:cs="바탕"/>
          <w:bCs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="004207C7"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전시관 입장 및 셀러-바이어간 비즈니스 </w:t>
      </w:r>
      <w:r w:rsidR="00467A41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>상담, 환영만찬 참여</w:t>
      </w:r>
    </w:p>
    <w:p w:rsidR="00541511" w:rsidRDefault="00AF4DBC" w:rsidP="00AF4DBC">
      <w:pPr>
        <w:widowControl/>
        <w:autoSpaceDE/>
        <w:autoSpaceDN/>
        <w:spacing w:after="0" w:line="240" w:lineRule="auto"/>
        <w:ind w:leftChars="77" w:left="154"/>
        <w:rPr>
          <w:rFonts w:asciiTheme="majorHAnsi" w:eastAsiaTheme="majorHAnsi" w:hAnsiTheme="majorHAnsi" w:cs="바탕"/>
          <w:bCs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4207C7"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>왕복 교통 및 숙박 1일 지원</w:t>
      </w:r>
      <w:r w:rsidR="00541511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</w:p>
    <w:p w:rsidR="00D541FC" w:rsidRDefault="004207C7" w:rsidP="00541511">
      <w:pPr>
        <w:widowControl/>
        <w:autoSpaceDE/>
        <w:autoSpaceDN/>
        <w:spacing w:after="0" w:line="240" w:lineRule="auto"/>
        <w:ind w:leftChars="77" w:left="154" w:firstLineChars="100" w:firstLine="180"/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</w:pPr>
      <w:r w:rsidRPr="00541511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>(</w:t>
      </w:r>
      <w:r w:rsidR="00541511" w:rsidRPr="00541511"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  <w:t xml:space="preserve">수도권(서울, 인천, 경기 등)을 제외한 지방의 바이어 중 행사에 1 일 이상 참여하는 경우 </w:t>
      </w:r>
      <w:proofErr w:type="spellStart"/>
      <w:r w:rsidR="00541511" w:rsidRPr="00541511"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  <w:t>택</w:t>
      </w:r>
      <w:proofErr w:type="spellEnd"/>
      <w:r w:rsidR="00541511" w:rsidRPr="00541511"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  <w:t xml:space="preserve"> 1하여 지원</w:t>
      </w:r>
      <w:r w:rsidRPr="00541511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>)</w:t>
      </w:r>
    </w:p>
    <w:p w:rsidR="00D14884" w:rsidRDefault="00D14884" w:rsidP="00D14884">
      <w:pPr>
        <w:widowControl/>
        <w:autoSpaceDE/>
        <w:autoSpaceDN/>
        <w:spacing w:after="0" w:line="240" w:lineRule="auto"/>
        <w:ind w:leftChars="77" w:left="154"/>
        <w:rPr>
          <w:rFonts w:asciiTheme="majorHAnsi" w:eastAsiaTheme="majorHAnsi" w:hAnsiTheme="majorHAnsi" w:cs="바탕"/>
          <w:bCs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</w:t>
      </w:r>
      <w:r w:rsidR="00BB1B18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국제회의 유치 </w:t>
      </w:r>
      <w:proofErr w:type="spellStart"/>
      <w:r w:rsidR="00BB1B18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>사례집</w:t>
      </w:r>
      <w:proofErr w:type="spellEnd"/>
      <w:r w:rsidR="00BB1B18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 책자, 기념품 등 KIT 제공 </w:t>
      </w:r>
    </w:p>
    <w:p w:rsidR="00BB1B18" w:rsidRPr="00BB1B18" w:rsidRDefault="00BB1B18" w:rsidP="00D14884">
      <w:pPr>
        <w:widowControl/>
        <w:autoSpaceDE/>
        <w:autoSpaceDN/>
        <w:spacing w:after="0" w:line="240" w:lineRule="auto"/>
        <w:ind w:leftChars="77" w:left="154"/>
        <w:rPr>
          <w:rFonts w:asciiTheme="majorHAnsi" w:eastAsiaTheme="majorHAnsi" w:hAnsiTheme="majorHAnsi" w:cs="바탕"/>
          <w:bCs/>
          <w:color w:val="000000"/>
          <w:kern w:val="24"/>
          <w:szCs w:val="20"/>
        </w:rPr>
      </w:pPr>
      <w:r w:rsidRPr="00AF4DBC">
        <w:rPr>
          <w:rFonts w:ascii="Arial" w:hAnsi="Arial" w:cs="Arial"/>
          <w:bCs/>
          <w:color w:val="000000"/>
          <w:kern w:val="24"/>
          <w:sz w:val="28"/>
          <w:szCs w:val="28"/>
        </w:rPr>
        <w:t>•</w:t>
      </w:r>
      <w:r>
        <w:rPr>
          <w:rFonts w:ascii="Arial" w:hAnsi="Arial" w:cs="Arial" w:hint="eastAsia"/>
          <w:bCs/>
          <w:color w:val="000000"/>
          <w:kern w:val="24"/>
          <w:sz w:val="28"/>
          <w:szCs w:val="28"/>
        </w:rPr>
        <w:t xml:space="preserve"> </w:t>
      </w:r>
      <w:r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 xml:space="preserve">추첨을 통해 항공권(김포-제주), 호텔 숙박권(제주) 각 5매씩 매일 증정 </w:t>
      </w:r>
    </w:p>
    <w:p w:rsidR="00686D75" w:rsidRDefault="00835C19" w:rsidP="00AF4DBC">
      <w:pPr>
        <w:widowControl/>
        <w:autoSpaceDE/>
        <w:autoSpaceDN/>
        <w:spacing w:after="0" w:line="240" w:lineRule="auto"/>
        <w:ind w:leftChars="77" w:left="154"/>
        <w:rPr>
          <w:rFonts w:asciiTheme="majorHAnsi" w:eastAsiaTheme="majorHAnsi" w:hAnsiTheme="majorHAnsi" w:cs="바탕"/>
          <w:bCs/>
          <w:color w:val="000000"/>
          <w:kern w:val="24"/>
          <w:szCs w:val="20"/>
        </w:rPr>
      </w:pPr>
      <w:r w:rsidRPr="00A43A63">
        <w:rPr>
          <w:rFonts w:asciiTheme="majorHAnsi" w:eastAsiaTheme="majorHAnsi" w:hAnsiTheme="majorHAnsi" w:cs="바탕" w:hint="eastAsia"/>
          <w:bCs/>
          <w:color w:val="000000"/>
          <w:kern w:val="24"/>
          <w:szCs w:val="20"/>
        </w:rPr>
        <w:t>※ 초청 바이어 제공사항 및 특전의 세부사항은 추후 개별 안내</w:t>
      </w:r>
    </w:p>
    <w:sectPr w:rsidR="00686D75" w:rsidSect="00D541FC">
      <w:headerReference w:type="default" r:id="rId9"/>
      <w:footerReference w:type="default" r:id="rId10"/>
      <w:pgSz w:w="11906" w:h="16838" w:code="9"/>
      <w:pgMar w:top="1440" w:right="1077" w:bottom="1134" w:left="1077" w:header="397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D86" w:rsidRDefault="00222D86" w:rsidP="00E40C1D">
      <w:pPr>
        <w:spacing w:after="0" w:line="240" w:lineRule="auto"/>
      </w:pPr>
      <w:r>
        <w:separator/>
      </w:r>
    </w:p>
  </w:endnote>
  <w:endnote w:type="continuationSeparator" w:id="0">
    <w:p w:rsidR="00222D86" w:rsidRDefault="00222D86" w:rsidP="00E40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Y헤드라인M">
    <w:altName w:val="나눔명조"/>
    <w:charset w:val="81"/>
    <w:family w:val="roman"/>
    <w:pitch w:val="variable"/>
    <w:sig w:usb0="00000000" w:usb1="09D77CF9" w:usb2="00000010" w:usb3="00000000" w:csb0="00080000" w:csb1="00000000"/>
  </w:font>
  <w:font w:name="+mn-cs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6264" w:rsidRPr="00E17BF5" w:rsidRDefault="00DE6264" w:rsidP="005A0671">
    <w:pPr>
      <w:widowControl/>
      <w:wordWrap/>
      <w:autoSpaceDE/>
      <w:autoSpaceDN/>
      <w:spacing w:after="0" w:line="240" w:lineRule="auto"/>
      <w:rPr>
        <w:rFonts w:asciiTheme="minorEastAsia" w:hAnsiTheme="minorEastAsia" w:cs="+mn-cs"/>
        <w:b/>
        <w:kern w:val="24"/>
        <w:szCs w:val="20"/>
      </w:rPr>
    </w:pPr>
    <w:r w:rsidRPr="00E17BF5">
      <w:rPr>
        <w:rFonts w:asciiTheme="minorEastAsia" w:hAnsiTheme="minorEastAsia" w:cs="+mn-cs" w:hint="eastAsia"/>
        <w:b/>
        <w:kern w:val="24"/>
        <w:szCs w:val="20"/>
      </w:rPr>
      <w:t>KOREA MICE EXPO 201</w:t>
    </w:r>
    <w:r w:rsidR="008E5931">
      <w:rPr>
        <w:rFonts w:asciiTheme="minorEastAsia" w:hAnsiTheme="minorEastAsia" w:cs="+mn-cs" w:hint="eastAsia"/>
        <w:b/>
        <w:kern w:val="24"/>
        <w:szCs w:val="20"/>
      </w:rPr>
      <w:t>6</w:t>
    </w:r>
    <w:r w:rsidRPr="00E17BF5">
      <w:rPr>
        <w:rFonts w:asciiTheme="minorEastAsia" w:hAnsiTheme="minorEastAsia" w:cs="+mn-cs" w:hint="eastAsia"/>
        <w:b/>
        <w:kern w:val="24"/>
        <w:szCs w:val="20"/>
      </w:rPr>
      <w:t xml:space="preserve"> 사무국</w:t>
    </w:r>
  </w:p>
  <w:p w:rsidR="00DE6264" w:rsidRPr="00DE6264" w:rsidRDefault="00DE6264" w:rsidP="005A0671">
    <w:pPr>
      <w:widowControl/>
      <w:wordWrap/>
      <w:autoSpaceDE/>
      <w:autoSpaceDN/>
      <w:spacing w:after="0" w:line="240" w:lineRule="auto"/>
      <w:rPr>
        <w:rFonts w:eastAsiaTheme="minorHAnsi" w:cs="+mn-cs"/>
        <w:color w:val="00B0F0"/>
        <w:kern w:val="24"/>
        <w:sz w:val="22"/>
      </w:rPr>
    </w:pPr>
    <w:r>
      <w:rPr>
        <w:rFonts w:asciiTheme="minorEastAsia" w:hAnsiTheme="minorEastAsia" w:cs="+mn-cs" w:hint="eastAsia"/>
        <w:kern w:val="24"/>
        <w:szCs w:val="20"/>
      </w:rPr>
      <w:t>연락처: 02-</w:t>
    </w:r>
    <w:r w:rsidR="008E5931">
      <w:rPr>
        <w:rFonts w:asciiTheme="minorEastAsia" w:hAnsiTheme="minorEastAsia" w:cs="+mn-cs" w:hint="eastAsia"/>
        <w:kern w:val="24"/>
        <w:szCs w:val="20"/>
      </w:rPr>
      <w:t>3475</w:t>
    </w:r>
    <w:r>
      <w:rPr>
        <w:rFonts w:asciiTheme="minorEastAsia" w:hAnsiTheme="minorEastAsia" w:cs="+mn-cs" w:hint="eastAsia"/>
        <w:kern w:val="24"/>
        <w:szCs w:val="20"/>
      </w:rPr>
      <w:t>-</w:t>
    </w:r>
    <w:r w:rsidR="008E5931">
      <w:rPr>
        <w:rFonts w:asciiTheme="minorEastAsia" w:hAnsiTheme="minorEastAsia" w:cs="+mn-cs" w:hint="eastAsia"/>
        <w:kern w:val="24"/>
        <w:szCs w:val="20"/>
      </w:rPr>
      <w:t xml:space="preserve">2673 </w:t>
    </w:r>
    <w:r>
      <w:rPr>
        <w:rFonts w:asciiTheme="minorEastAsia" w:hAnsiTheme="minorEastAsia" w:cs="+mn-cs" w:hint="eastAsia"/>
        <w:kern w:val="24"/>
        <w:szCs w:val="20"/>
      </w:rPr>
      <w:t>∥ 팩스: 02-</w:t>
    </w:r>
    <w:r w:rsidR="008E5931">
      <w:rPr>
        <w:rFonts w:asciiTheme="minorEastAsia" w:hAnsiTheme="minorEastAsia" w:cs="+mn-cs" w:hint="eastAsia"/>
        <w:kern w:val="24"/>
        <w:szCs w:val="20"/>
      </w:rPr>
      <w:t>3475-2635</w:t>
    </w:r>
    <w:r>
      <w:rPr>
        <w:rFonts w:asciiTheme="minorEastAsia" w:hAnsiTheme="minorEastAsia" w:cs="+mn-cs" w:hint="eastAsia"/>
        <w:kern w:val="24"/>
        <w:szCs w:val="20"/>
      </w:rPr>
      <w:t xml:space="preserve"> ∥ </w:t>
    </w:r>
    <w:proofErr w:type="spellStart"/>
    <w:r>
      <w:rPr>
        <w:rFonts w:asciiTheme="minorEastAsia" w:hAnsiTheme="minorEastAsia" w:cs="+mn-cs" w:hint="eastAsia"/>
        <w:kern w:val="24"/>
        <w:szCs w:val="20"/>
      </w:rPr>
      <w:t>이메일</w:t>
    </w:r>
    <w:proofErr w:type="spellEnd"/>
    <w:r>
      <w:rPr>
        <w:rFonts w:asciiTheme="minorEastAsia" w:hAnsiTheme="minorEastAsia" w:cs="+mn-cs" w:hint="eastAsia"/>
        <w:kern w:val="24"/>
        <w:szCs w:val="20"/>
      </w:rPr>
      <w:t>: kme</w:t>
    </w:r>
    <w:r w:rsidR="008E5931">
      <w:rPr>
        <w:rFonts w:asciiTheme="minorEastAsia" w:hAnsiTheme="minorEastAsia" w:cs="+mn-cs" w:hint="eastAsia"/>
        <w:kern w:val="24"/>
        <w:szCs w:val="20"/>
      </w:rPr>
      <w:t>2016</w:t>
    </w:r>
    <w:r>
      <w:rPr>
        <w:rFonts w:asciiTheme="minorEastAsia" w:hAnsiTheme="minorEastAsia" w:cs="+mn-cs" w:hint="eastAsia"/>
        <w:kern w:val="24"/>
        <w:szCs w:val="20"/>
      </w:rPr>
      <w:t>.buyer@gmail.com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D86" w:rsidRDefault="00222D86" w:rsidP="00E40C1D">
      <w:pPr>
        <w:spacing w:after="0" w:line="240" w:lineRule="auto"/>
      </w:pPr>
      <w:r>
        <w:separator/>
      </w:r>
    </w:p>
  </w:footnote>
  <w:footnote w:type="continuationSeparator" w:id="0">
    <w:p w:rsidR="00222D86" w:rsidRDefault="00222D86" w:rsidP="00E40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3469" w:rsidRDefault="001C3469" w:rsidP="00E40C1D">
    <w:pPr>
      <w:pStyle w:val="a3"/>
      <w:jc w:val="left"/>
      <w:rPr>
        <w:sz w:val="10"/>
        <w:szCs w:val="10"/>
      </w:rPr>
    </w:pPr>
    <w:r w:rsidRPr="008F2197">
      <w:rPr>
        <w:noProof/>
        <w:sz w:val="10"/>
        <w:szCs w:val="10"/>
      </w:rPr>
      <w:drawing>
        <wp:anchor distT="0" distB="0" distL="114300" distR="114300" simplePos="0" relativeHeight="251659264" behindDoc="0" locked="0" layoutInCell="1" allowOverlap="1" wp14:anchorId="742DC38E" wp14:editId="1AB41CEB">
          <wp:simplePos x="0" y="0"/>
          <wp:positionH relativeFrom="column">
            <wp:posOffset>5160010</wp:posOffset>
          </wp:positionH>
          <wp:positionV relativeFrom="paragraph">
            <wp:posOffset>-49530</wp:posOffset>
          </wp:positionV>
          <wp:extent cx="1170940" cy="677545"/>
          <wp:effectExtent l="0" t="0" r="0" b="8255"/>
          <wp:wrapSquare wrapText="bothSides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7" name="그림 3" descr="2013 로고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0940" cy="6775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215CF" w:rsidRDefault="00B215CF" w:rsidP="001C3469">
    <w:pPr>
      <w:pStyle w:val="a3"/>
      <w:jc w:val="left"/>
      <w:rPr>
        <w:rFonts w:ascii="Cambria Math" w:hAnsi="Cambria Math" w:hint="eastAsia"/>
        <w:sz w:val="16"/>
      </w:rPr>
    </w:pPr>
  </w:p>
  <w:p w:rsidR="00B215CF" w:rsidRDefault="00B215CF" w:rsidP="001C3469">
    <w:pPr>
      <w:pStyle w:val="a3"/>
      <w:spacing w:after="0" w:line="240" w:lineRule="auto"/>
      <w:jc w:val="left"/>
      <w:rPr>
        <w:rFonts w:asciiTheme="majorHAnsi" w:eastAsiaTheme="majorHAnsi" w:hAnsiTheme="majorHAnsi"/>
        <w:sz w:val="14"/>
        <w:szCs w:val="14"/>
      </w:rPr>
    </w:pPr>
  </w:p>
  <w:p w:rsidR="001C3469" w:rsidRPr="00B215CF" w:rsidRDefault="001C3469" w:rsidP="00BC14AD">
    <w:pPr>
      <w:pStyle w:val="a3"/>
      <w:spacing w:after="0" w:line="240" w:lineRule="auto"/>
      <w:jc w:val="right"/>
      <w:rPr>
        <w:rFonts w:asciiTheme="majorHAnsi" w:eastAsiaTheme="majorHAnsi" w:hAnsiTheme="majorHAnsi"/>
        <w:sz w:val="14"/>
        <w:szCs w:val="14"/>
      </w:rPr>
    </w:pPr>
    <w:r w:rsidRPr="00B215CF">
      <w:rPr>
        <w:rFonts w:asciiTheme="majorHAnsi" w:eastAsiaTheme="majorHAnsi" w:hAnsiTheme="majorHAnsi"/>
        <w:sz w:val="14"/>
        <w:szCs w:val="14"/>
      </w:rPr>
      <w:t>2016년</w:t>
    </w:r>
    <w:r w:rsidR="00E40C73" w:rsidRPr="00B215CF">
      <w:rPr>
        <w:rFonts w:asciiTheme="majorHAnsi" w:eastAsiaTheme="majorHAnsi" w:hAnsiTheme="majorHAnsi" w:hint="eastAsia"/>
        <w:sz w:val="14"/>
        <w:szCs w:val="14"/>
      </w:rPr>
      <w:t xml:space="preserve"> 6월 9일-10일</w:t>
    </w:r>
    <w:r w:rsidR="00B215CF" w:rsidRPr="00B215CF">
      <w:rPr>
        <w:rFonts w:asciiTheme="majorHAnsi" w:eastAsiaTheme="majorHAnsi" w:hAnsiTheme="majorHAnsi" w:hint="eastAsia"/>
        <w:sz w:val="14"/>
        <w:szCs w:val="14"/>
      </w:rPr>
      <w:t xml:space="preserve"> / </w:t>
    </w:r>
    <w:proofErr w:type="spellStart"/>
    <w:r w:rsidR="00B215CF" w:rsidRPr="00B215CF">
      <w:rPr>
        <w:rFonts w:asciiTheme="majorHAnsi" w:eastAsiaTheme="majorHAnsi" w:hAnsiTheme="majorHAnsi" w:hint="eastAsia"/>
        <w:sz w:val="14"/>
        <w:szCs w:val="14"/>
      </w:rPr>
      <w:t>송도컨벤시아</w:t>
    </w:r>
    <w:proofErr w:type="spellEnd"/>
    <w:r w:rsidR="00E40C73" w:rsidRPr="00B215CF">
      <w:rPr>
        <w:rFonts w:asciiTheme="majorHAnsi" w:eastAsiaTheme="majorHAnsi" w:hAnsiTheme="majorHAnsi" w:hint="eastAsia"/>
        <w:sz w:val="14"/>
        <w:szCs w:val="14"/>
      </w:rPr>
      <w:t xml:space="preserve"> </w:t>
    </w:r>
    <w:r w:rsidRPr="00B215CF">
      <w:rPr>
        <w:rFonts w:asciiTheme="majorHAnsi" w:eastAsiaTheme="majorHAnsi" w:hAnsiTheme="majorHAnsi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8256E"/>
    <w:multiLevelType w:val="hybridMultilevel"/>
    <w:tmpl w:val="B5228988"/>
    <w:lvl w:ilvl="0" w:tplc="EFAE68A4">
      <w:start w:val="2013"/>
      <w:numFmt w:val="bullet"/>
      <w:lvlText w:val="-"/>
      <w:lvlJc w:val="left"/>
      <w:pPr>
        <w:ind w:left="57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0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10" w:hanging="400"/>
      </w:pPr>
      <w:rPr>
        <w:rFonts w:ascii="Wingdings" w:hAnsi="Wingdings" w:hint="default"/>
      </w:rPr>
    </w:lvl>
  </w:abstractNum>
  <w:abstractNum w:abstractNumId="1">
    <w:nsid w:val="20AE5CA3"/>
    <w:multiLevelType w:val="hybridMultilevel"/>
    <w:tmpl w:val="08145190"/>
    <w:lvl w:ilvl="0" w:tplc="3438BC86">
      <w:start w:val="2013"/>
      <w:numFmt w:val="bullet"/>
      <w:lvlText w:val="-"/>
      <w:lvlJc w:val="left"/>
      <w:pPr>
        <w:ind w:left="57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0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1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C1D"/>
    <w:rsid w:val="00011E74"/>
    <w:rsid w:val="0001625D"/>
    <w:rsid w:val="00023E12"/>
    <w:rsid w:val="00025DCA"/>
    <w:rsid w:val="000556AE"/>
    <w:rsid w:val="00060C50"/>
    <w:rsid w:val="00071B75"/>
    <w:rsid w:val="00073B70"/>
    <w:rsid w:val="00074269"/>
    <w:rsid w:val="000868BE"/>
    <w:rsid w:val="000D5ACB"/>
    <w:rsid w:val="000E6C61"/>
    <w:rsid w:val="00113684"/>
    <w:rsid w:val="001156B1"/>
    <w:rsid w:val="00131CE6"/>
    <w:rsid w:val="00140234"/>
    <w:rsid w:val="001564A8"/>
    <w:rsid w:val="00191DAE"/>
    <w:rsid w:val="00195BB4"/>
    <w:rsid w:val="001C3469"/>
    <w:rsid w:val="001D2430"/>
    <w:rsid w:val="001E6865"/>
    <w:rsid w:val="001F7346"/>
    <w:rsid w:val="00217C37"/>
    <w:rsid w:val="00222D86"/>
    <w:rsid w:val="002236D3"/>
    <w:rsid w:val="00224314"/>
    <w:rsid w:val="00235AB6"/>
    <w:rsid w:val="002371E5"/>
    <w:rsid w:val="00240D4E"/>
    <w:rsid w:val="00276343"/>
    <w:rsid w:val="002A472C"/>
    <w:rsid w:val="002B3BBB"/>
    <w:rsid w:val="002C132E"/>
    <w:rsid w:val="002C2ADF"/>
    <w:rsid w:val="002C765E"/>
    <w:rsid w:val="00304613"/>
    <w:rsid w:val="00331D46"/>
    <w:rsid w:val="00340477"/>
    <w:rsid w:val="003470DC"/>
    <w:rsid w:val="00347A9F"/>
    <w:rsid w:val="00376A1C"/>
    <w:rsid w:val="00396D6B"/>
    <w:rsid w:val="003A049C"/>
    <w:rsid w:val="003B483E"/>
    <w:rsid w:val="003D69B8"/>
    <w:rsid w:val="003E6D7F"/>
    <w:rsid w:val="003F7128"/>
    <w:rsid w:val="004138B0"/>
    <w:rsid w:val="00413970"/>
    <w:rsid w:val="004207C7"/>
    <w:rsid w:val="004266F0"/>
    <w:rsid w:val="00467A41"/>
    <w:rsid w:val="004F5C11"/>
    <w:rsid w:val="00506B73"/>
    <w:rsid w:val="00510C3E"/>
    <w:rsid w:val="005206B9"/>
    <w:rsid w:val="00541511"/>
    <w:rsid w:val="005519A8"/>
    <w:rsid w:val="00571052"/>
    <w:rsid w:val="005747F1"/>
    <w:rsid w:val="00577201"/>
    <w:rsid w:val="00585EC3"/>
    <w:rsid w:val="005A0671"/>
    <w:rsid w:val="005B0267"/>
    <w:rsid w:val="005F61B7"/>
    <w:rsid w:val="005F68E6"/>
    <w:rsid w:val="00621C63"/>
    <w:rsid w:val="0062722E"/>
    <w:rsid w:val="006502C6"/>
    <w:rsid w:val="00686D75"/>
    <w:rsid w:val="00687643"/>
    <w:rsid w:val="00747769"/>
    <w:rsid w:val="00764AC3"/>
    <w:rsid w:val="00774337"/>
    <w:rsid w:val="00775E52"/>
    <w:rsid w:val="007A10A3"/>
    <w:rsid w:val="007C6BC9"/>
    <w:rsid w:val="008035E0"/>
    <w:rsid w:val="008249C3"/>
    <w:rsid w:val="00835C19"/>
    <w:rsid w:val="00850556"/>
    <w:rsid w:val="0085752C"/>
    <w:rsid w:val="00861C19"/>
    <w:rsid w:val="008720B5"/>
    <w:rsid w:val="00876AB2"/>
    <w:rsid w:val="00880DEC"/>
    <w:rsid w:val="00886ED2"/>
    <w:rsid w:val="008C23B6"/>
    <w:rsid w:val="008E5931"/>
    <w:rsid w:val="008F2197"/>
    <w:rsid w:val="008F5AEA"/>
    <w:rsid w:val="009171E8"/>
    <w:rsid w:val="00927BBE"/>
    <w:rsid w:val="00951341"/>
    <w:rsid w:val="009A4524"/>
    <w:rsid w:val="009C507C"/>
    <w:rsid w:val="009E0E2A"/>
    <w:rsid w:val="009E3FBC"/>
    <w:rsid w:val="00A103EF"/>
    <w:rsid w:val="00A43A63"/>
    <w:rsid w:val="00A47D2C"/>
    <w:rsid w:val="00A55093"/>
    <w:rsid w:val="00A6117D"/>
    <w:rsid w:val="00A61761"/>
    <w:rsid w:val="00A80E10"/>
    <w:rsid w:val="00A84B77"/>
    <w:rsid w:val="00A86EC1"/>
    <w:rsid w:val="00A91B5D"/>
    <w:rsid w:val="00AA732A"/>
    <w:rsid w:val="00AB61B0"/>
    <w:rsid w:val="00AD3D67"/>
    <w:rsid w:val="00AE2094"/>
    <w:rsid w:val="00AE7E8D"/>
    <w:rsid w:val="00AF4DBC"/>
    <w:rsid w:val="00B008BC"/>
    <w:rsid w:val="00B054EB"/>
    <w:rsid w:val="00B215CF"/>
    <w:rsid w:val="00B26FF4"/>
    <w:rsid w:val="00B57E00"/>
    <w:rsid w:val="00B61FA2"/>
    <w:rsid w:val="00BA1C74"/>
    <w:rsid w:val="00BA40E8"/>
    <w:rsid w:val="00BB1B18"/>
    <w:rsid w:val="00BC14AD"/>
    <w:rsid w:val="00BE398C"/>
    <w:rsid w:val="00BF3131"/>
    <w:rsid w:val="00BF3D67"/>
    <w:rsid w:val="00BF70C0"/>
    <w:rsid w:val="00C024A9"/>
    <w:rsid w:val="00C41A00"/>
    <w:rsid w:val="00C47564"/>
    <w:rsid w:val="00C90949"/>
    <w:rsid w:val="00C92EA7"/>
    <w:rsid w:val="00C933D1"/>
    <w:rsid w:val="00CB5D43"/>
    <w:rsid w:val="00CE3AF3"/>
    <w:rsid w:val="00CF46C5"/>
    <w:rsid w:val="00D022A2"/>
    <w:rsid w:val="00D14884"/>
    <w:rsid w:val="00D256A3"/>
    <w:rsid w:val="00D501FC"/>
    <w:rsid w:val="00D5143B"/>
    <w:rsid w:val="00D541FC"/>
    <w:rsid w:val="00D55220"/>
    <w:rsid w:val="00DB2AED"/>
    <w:rsid w:val="00DE6264"/>
    <w:rsid w:val="00E1727C"/>
    <w:rsid w:val="00E17801"/>
    <w:rsid w:val="00E17BF5"/>
    <w:rsid w:val="00E274E1"/>
    <w:rsid w:val="00E320B7"/>
    <w:rsid w:val="00E40C1D"/>
    <w:rsid w:val="00E40C73"/>
    <w:rsid w:val="00E41545"/>
    <w:rsid w:val="00E4543A"/>
    <w:rsid w:val="00E74776"/>
    <w:rsid w:val="00EA0991"/>
    <w:rsid w:val="00ED23B9"/>
    <w:rsid w:val="00EF6077"/>
    <w:rsid w:val="00F051FC"/>
    <w:rsid w:val="00F10101"/>
    <w:rsid w:val="00F160B5"/>
    <w:rsid w:val="00F32E7C"/>
    <w:rsid w:val="00F40BB2"/>
    <w:rsid w:val="00F55747"/>
    <w:rsid w:val="00F618AF"/>
    <w:rsid w:val="00F6592F"/>
    <w:rsid w:val="00F81E89"/>
    <w:rsid w:val="00F85E82"/>
    <w:rsid w:val="00F9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0C1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40C1D"/>
  </w:style>
  <w:style w:type="paragraph" w:styleId="a4">
    <w:name w:val="footer"/>
    <w:basedOn w:val="a"/>
    <w:link w:val="Char0"/>
    <w:uiPriority w:val="99"/>
    <w:unhideWhenUsed/>
    <w:rsid w:val="00E40C1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40C1D"/>
  </w:style>
  <w:style w:type="paragraph" w:styleId="a5">
    <w:name w:val="Balloon Text"/>
    <w:basedOn w:val="a"/>
    <w:link w:val="Char1"/>
    <w:uiPriority w:val="99"/>
    <w:semiHidden/>
    <w:unhideWhenUsed/>
    <w:rsid w:val="00E40C1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E40C1D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40C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340477"/>
    <w:pPr>
      <w:ind w:leftChars="400" w:left="800"/>
    </w:pPr>
  </w:style>
  <w:style w:type="character" w:styleId="a8">
    <w:name w:val="Hyperlink"/>
    <w:basedOn w:val="a0"/>
    <w:uiPriority w:val="99"/>
    <w:unhideWhenUsed/>
    <w:rsid w:val="003404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0C1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40C1D"/>
  </w:style>
  <w:style w:type="paragraph" w:styleId="a4">
    <w:name w:val="footer"/>
    <w:basedOn w:val="a"/>
    <w:link w:val="Char0"/>
    <w:uiPriority w:val="99"/>
    <w:unhideWhenUsed/>
    <w:rsid w:val="00E40C1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40C1D"/>
  </w:style>
  <w:style w:type="paragraph" w:styleId="a5">
    <w:name w:val="Balloon Text"/>
    <w:basedOn w:val="a"/>
    <w:link w:val="Char1"/>
    <w:uiPriority w:val="99"/>
    <w:semiHidden/>
    <w:unhideWhenUsed/>
    <w:rsid w:val="00E40C1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E40C1D"/>
    <w:rPr>
      <w:rFonts w:asciiTheme="majorHAnsi" w:eastAsiaTheme="majorEastAsia" w:hAnsiTheme="majorHAnsi" w:cstheme="majorBidi"/>
      <w:sz w:val="18"/>
      <w:szCs w:val="18"/>
    </w:rPr>
  </w:style>
  <w:style w:type="table" w:styleId="a6">
    <w:name w:val="Table Grid"/>
    <w:basedOn w:val="a1"/>
    <w:uiPriority w:val="59"/>
    <w:rsid w:val="00E40C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340477"/>
    <w:pPr>
      <w:ind w:leftChars="400" w:left="800"/>
    </w:pPr>
  </w:style>
  <w:style w:type="character" w:styleId="a8">
    <w:name w:val="Hyperlink"/>
    <w:basedOn w:val="a0"/>
    <w:uiPriority w:val="99"/>
    <w:unhideWhenUsed/>
    <w:rsid w:val="003404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7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2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A3E24E-AF20-40BF-B8FA-B0D5E32F2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Erencom</dc:creator>
  <cp:lastModifiedBy>User</cp:lastModifiedBy>
  <cp:revision>76</cp:revision>
  <cp:lastPrinted>2016-04-26T07:15:00Z</cp:lastPrinted>
  <dcterms:created xsi:type="dcterms:W3CDTF">2016-03-25T10:32:00Z</dcterms:created>
  <dcterms:modified xsi:type="dcterms:W3CDTF">2016-04-28T04:59:00Z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